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87F" w:rsidRDefault="001E042C" w:rsidP="00F97C37">
      <w:pPr>
        <w:pStyle w:val="a4"/>
        <w:jc w:val="center"/>
        <w:rPr>
          <w:b/>
          <w:bCs/>
          <w:color w:val="000000"/>
          <w:sz w:val="28"/>
          <w:szCs w:val="28"/>
        </w:rPr>
      </w:pPr>
      <w:r>
        <w:rPr>
          <w:b/>
          <w:bCs/>
          <w:color w:val="000000"/>
          <w:sz w:val="28"/>
          <w:szCs w:val="28"/>
        </w:rPr>
        <w:t>Государственное казенное общеобразовательное учреждение «Специальная (коррекционная</w:t>
      </w:r>
      <w:proofErr w:type="gramStart"/>
      <w:r>
        <w:rPr>
          <w:b/>
          <w:bCs/>
          <w:color w:val="000000"/>
          <w:sz w:val="28"/>
          <w:szCs w:val="28"/>
        </w:rPr>
        <w:t>)о</w:t>
      </w:r>
      <w:proofErr w:type="gramEnd"/>
      <w:r>
        <w:rPr>
          <w:b/>
          <w:bCs/>
          <w:color w:val="000000"/>
          <w:sz w:val="28"/>
          <w:szCs w:val="28"/>
        </w:rPr>
        <w:t>бщеобразовательная школа-интернат №17»</w:t>
      </w:r>
      <w:bookmarkStart w:id="0" w:name="_GoBack"/>
      <w:bookmarkEnd w:id="0"/>
    </w:p>
    <w:p w:rsidR="00CD187F" w:rsidRDefault="00CD187F" w:rsidP="00F97C37">
      <w:pPr>
        <w:pStyle w:val="a4"/>
        <w:jc w:val="center"/>
        <w:rPr>
          <w:b/>
          <w:bCs/>
          <w:color w:val="000000"/>
          <w:sz w:val="28"/>
          <w:szCs w:val="28"/>
        </w:rPr>
      </w:pPr>
    </w:p>
    <w:p w:rsidR="00CD187F" w:rsidRDefault="00CD187F" w:rsidP="00F97C37">
      <w:pPr>
        <w:pStyle w:val="a4"/>
        <w:jc w:val="center"/>
        <w:rPr>
          <w:b/>
          <w:bCs/>
          <w:color w:val="000000"/>
          <w:sz w:val="28"/>
          <w:szCs w:val="28"/>
        </w:rPr>
      </w:pPr>
    </w:p>
    <w:p w:rsidR="00CD187F" w:rsidRDefault="00CD187F" w:rsidP="00F97C37">
      <w:pPr>
        <w:pStyle w:val="a4"/>
        <w:jc w:val="center"/>
        <w:rPr>
          <w:b/>
          <w:bCs/>
          <w:color w:val="000000"/>
          <w:sz w:val="28"/>
          <w:szCs w:val="28"/>
        </w:rPr>
      </w:pPr>
    </w:p>
    <w:p w:rsidR="00CD187F" w:rsidRDefault="00CD187F" w:rsidP="00F97C37">
      <w:pPr>
        <w:pStyle w:val="a4"/>
        <w:jc w:val="center"/>
        <w:rPr>
          <w:b/>
          <w:bCs/>
          <w:color w:val="000000"/>
          <w:sz w:val="28"/>
          <w:szCs w:val="28"/>
        </w:rPr>
      </w:pPr>
    </w:p>
    <w:p w:rsidR="00CD187F" w:rsidRDefault="00CD187F" w:rsidP="00F97C37">
      <w:pPr>
        <w:pStyle w:val="a4"/>
        <w:jc w:val="center"/>
        <w:rPr>
          <w:b/>
          <w:bCs/>
          <w:color w:val="000000"/>
          <w:sz w:val="28"/>
          <w:szCs w:val="28"/>
        </w:rPr>
      </w:pPr>
    </w:p>
    <w:p w:rsidR="00CD187F" w:rsidRDefault="00CD187F" w:rsidP="00F97C37">
      <w:pPr>
        <w:pStyle w:val="a4"/>
        <w:jc w:val="center"/>
        <w:rPr>
          <w:b/>
          <w:bCs/>
          <w:color w:val="000000"/>
          <w:sz w:val="28"/>
          <w:szCs w:val="28"/>
        </w:rPr>
      </w:pPr>
    </w:p>
    <w:p w:rsidR="00CD187F" w:rsidRPr="00CD187F" w:rsidRDefault="00CD187F" w:rsidP="00CD187F">
      <w:pPr>
        <w:pStyle w:val="a4"/>
        <w:jc w:val="center"/>
        <w:rPr>
          <w:b/>
          <w:bCs/>
          <w:color w:val="000000"/>
          <w:sz w:val="40"/>
          <w:szCs w:val="40"/>
        </w:rPr>
      </w:pPr>
      <w:r w:rsidRPr="00CD187F">
        <w:rPr>
          <w:b/>
          <w:bCs/>
          <w:color w:val="000000"/>
          <w:sz w:val="40"/>
          <w:szCs w:val="40"/>
        </w:rPr>
        <w:t>Открытое  занятие кружка «Лоскуток»</w:t>
      </w:r>
    </w:p>
    <w:p w:rsidR="00CD187F" w:rsidRPr="00CD187F" w:rsidRDefault="00CD187F" w:rsidP="00CD187F">
      <w:pPr>
        <w:pStyle w:val="a4"/>
        <w:rPr>
          <w:color w:val="000000"/>
          <w:sz w:val="40"/>
          <w:szCs w:val="40"/>
        </w:rPr>
      </w:pPr>
      <w:r w:rsidRPr="00CD187F">
        <w:rPr>
          <w:b/>
          <w:bCs/>
          <w:color w:val="000000"/>
          <w:sz w:val="40"/>
          <w:szCs w:val="40"/>
        </w:rPr>
        <w:t>«Изготовление изделия в технике «инкрустация</w:t>
      </w:r>
      <w:r>
        <w:rPr>
          <w:b/>
          <w:bCs/>
          <w:color w:val="000000"/>
          <w:sz w:val="40"/>
          <w:szCs w:val="40"/>
        </w:rPr>
        <w:t>»</w:t>
      </w:r>
      <w:r w:rsidRPr="00CD187F">
        <w:rPr>
          <w:b/>
          <w:bCs/>
          <w:color w:val="000000"/>
          <w:sz w:val="40"/>
          <w:szCs w:val="40"/>
        </w:rPr>
        <w:t>. Панно</w:t>
      </w:r>
      <w:proofErr w:type="gramStart"/>
      <w:r w:rsidRPr="00CD187F">
        <w:rPr>
          <w:b/>
          <w:bCs/>
          <w:color w:val="000000"/>
          <w:sz w:val="40"/>
          <w:szCs w:val="40"/>
        </w:rPr>
        <w:t xml:space="preserve"> .</w:t>
      </w:r>
      <w:proofErr w:type="gramEnd"/>
      <w:r w:rsidRPr="00CD187F">
        <w:rPr>
          <w:b/>
          <w:bCs/>
          <w:color w:val="000000"/>
          <w:sz w:val="40"/>
          <w:szCs w:val="40"/>
        </w:rPr>
        <w:t>»</w:t>
      </w:r>
    </w:p>
    <w:p w:rsidR="00CD187F" w:rsidRDefault="00CD187F" w:rsidP="00F97C37">
      <w:pPr>
        <w:pStyle w:val="a4"/>
        <w:jc w:val="center"/>
        <w:rPr>
          <w:b/>
          <w:bCs/>
          <w:color w:val="000000"/>
          <w:sz w:val="28"/>
          <w:szCs w:val="28"/>
        </w:rPr>
      </w:pPr>
    </w:p>
    <w:p w:rsidR="00CD187F" w:rsidRDefault="00CD187F" w:rsidP="00F97C37">
      <w:pPr>
        <w:pStyle w:val="a4"/>
        <w:jc w:val="center"/>
        <w:rPr>
          <w:b/>
          <w:bCs/>
          <w:color w:val="000000"/>
          <w:sz w:val="28"/>
          <w:szCs w:val="28"/>
        </w:rPr>
      </w:pPr>
    </w:p>
    <w:p w:rsidR="00CD187F" w:rsidRDefault="00CD187F" w:rsidP="00F97C37">
      <w:pPr>
        <w:pStyle w:val="a4"/>
        <w:jc w:val="center"/>
        <w:rPr>
          <w:b/>
          <w:bCs/>
          <w:color w:val="000000"/>
          <w:sz w:val="28"/>
          <w:szCs w:val="28"/>
        </w:rPr>
      </w:pPr>
    </w:p>
    <w:p w:rsidR="00CD187F" w:rsidRDefault="00CD187F" w:rsidP="00F97C37">
      <w:pPr>
        <w:pStyle w:val="a4"/>
        <w:jc w:val="center"/>
        <w:rPr>
          <w:b/>
          <w:bCs/>
          <w:color w:val="000000"/>
          <w:sz w:val="28"/>
          <w:szCs w:val="28"/>
        </w:rPr>
      </w:pPr>
    </w:p>
    <w:p w:rsidR="00CD187F" w:rsidRDefault="00CD187F" w:rsidP="00F97C37">
      <w:pPr>
        <w:pStyle w:val="a4"/>
        <w:jc w:val="center"/>
        <w:rPr>
          <w:b/>
          <w:bCs/>
          <w:color w:val="000000"/>
          <w:sz w:val="28"/>
          <w:szCs w:val="28"/>
        </w:rPr>
      </w:pPr>
    </w:p>
    <w:p w:rsidR="00CD187F" w:rsidRDefault="00CD187F" w:rsidP="00F97C37">
      <w:pPr>
        <w:pStyle w:val="a4"/>
        <w:jc w:val="center"/>
        <w:rPr>
          <w:b/>
          <w:bCs/>
          <w:color w:val="000000"/>
          <w:sz w:val="28"/>
          <w:szCs w:val="28"/>
        </w:rPr>
      </w:pPr>
    </w:p>
    <w:p w:rsidR="00CD187F" w:rsidRDefault="00CD187F" w:rsidP="00F97C37">
      <w:pPr>
        <w:pStyle w:val="a4"/>
        <w:jc w:val="center"/>
        <w:rPr>
          <w:b/>
          <w:bCs/>
          <w:color w:val="000000"/>
          <w:sz w:val="28"/>
          <w:szCs w:val="28"/>
        </w:rPr>
      </w:pPr>
      <w:r>
        <w:rPr>
          <w:b/>
          <w:bCs/>
          <w:color w:val="000000"/>
          <w:sz w:val="28"/>
          <w:szCs w:val="28"/>
        </w:rPr>
        <w:t xml:space="preserve">                                                                                  Подготовила и провела</w:t>
      </w:r>
    </w:p>
    <w:p w:rsidR="00CD187F" w:rsidRDefault="00CD187F" w:rsidP="00F97C37">
      <w:pPr>
        <w:pStyle w:val="a4"/>
        <w:jc w:val="center"/>
        <w:rPr>
          <w:b/>
          <w:bCs/>
          <w:color w:val="000000"/>
          <w:sz w:val="28"/>
          <w:szCs w:val="28"/>
        </w:rPr>
      </w:pPr>
      <w:r>
        <w:rPr>
          <w:b/>
          <w:bCs/>
          <w:color w:val="000000"/>
          <w:sz w:val="28"/>
          <w:szCs w:val="28"/>
        </w:rPr>
        <w:t xml:space="preserve">                                                                              учитель трудового обучения</w:t>
      </w:r>
    </w:p>
    <w:p w:rsidR="00CD187F" w:rsidRDefault="00CD187F" w:rsidP="00F97C37">
      <w:pPr>
        <w:pStyle w:val="a4"/>
        <w:jc w:val="center"/>
        <w:rPr>
          <w:b/>
          <w:bCs/>
          <w:color w:val="000000"/>
          <w:sz w:val="28"/>
          <w:szCs w:val="28"/>
        </w:rPr>
      </w:pPr>
      <w:r>
        <w:rPr>
          <w:b/>
          <w:bCs/>
          <w:color w:val="000000"/>
          <w:sz w:val="28"/>
          <w:szCs w:val="28"/>
        </w:rPr>
        <w:t xml:space="preserve">                                                                           Викторова О.П.</w:t>
      </w:r>
    </w:p>
    <w:p w:rsidR="00CD187F" w:rsidRDefault="00CD187F" w:rsidP="00F97C37">
      <w:pPr>
        <w:pStyle w:val="a4"/>
        <w:jc w:val="center"/>
        <w:rPr>
          <w:b/>
          <w:bCs/>
          <w:color w:val="000000"/>
          <w:sz w:val="28"/>
          <w:szCs w:val="28"/>
        </w:rPr>
      </w:pPr>
    </w:p>
    <w:p w:rsidR="00CD187F" w:rsidRDefault="00CD187F" w:rsidP="00F97C37">
      <w:pPr>
        <w:pStyle w:val="a4"/>
        <w:jc w:val="center"/>
        <w:rPr>
          <w:b/>
          <w:bCs/>
          <w:color w:val="000000"/>
          <w:sz w:val="28"/>
          <w:szCs w:val="28"/>
        </w:rPr>
      </w:pPr>
    </w:p>
    <w:p w:rsidR="00CD187F" w:rsidRDefault="00CD187F" w:rsidP="00F97C37">
      <w:pPr>
        <w:pStyle w:val="a4"/>
        <w:jc w:val="center"/>
        <w:rPr>
          <w:b/>
          <w:bCs/>
          <w:color w:val="000000"/>
          <w:sz w:val="28"/>
          <w:szCs w:val="28"/>
        </w:rPr>
      </w:pPr>
    </w:p>
    <w:p w:rsidR="00CD187F" w:rsidRDefault="00CD187F" w:rsidP="00F97C37">
      <w:pPr>
        <w:pStyle w:val="a4"/>
        <w:jc w:val="center"/>
        <w:rPr>
          <w:b/>
          <w:bCs/>
          <w:color w:val="000000"/>
          <w:sz w:val="28"/>
          <w:szCs w:val="28"/>
        </w:rPr>
      </w:pPr>
      <w:r>
        <w:rPr>
          <w:b/>
          <w:bCs/>
          <w:color w:val="000000"/>
          <w:sz w:val="28"/>
          <w:szCs w:val="28"/>
        </w:rPr>
        <w:t>Светлоград,2017г.</w:t>
      </w:r>
    </w:p>
    <w:p w:rsidR="00F97C37" w:rsidRPr="009E1BDF" w:rsidRDefault="00F97C37" w:rsidP="00F97C37">
      <w:pPr>
        <w:pStyle w:val="a4"/>
        <w:jc w:val="center"/>
        <w:rPr>
          <w:b/>
          <w:bCs/>
          <w:color w:val="000000"/>
          <w:sz w:val="28"/>
          <w:szCs w:val="28"/>
        </w:rPr>
      </w:pPr>
      <w:r w:rsidRPr="009E1BDF">
        <w:rPr>
          <w:b/>
          <w:bCs/>
          <w:color w:val="000000"/>
          <w:sz w:val="28"/>
          <w:szCs w:val="28"/>
        </w:rPr>
        <w:lastRenderedPageBreak/>
        <w:t>План-конспект</w:t>
      </w:r>
      <w:r w:rsidR="00CD187F">
        <w:rPr>
          <w:b/>
          <w:bCs/>
          <w:color w:val="000000"/>
          <w:sz w:val="28"/>
          <w:szCs w:val="28"/>
        </w:rPr>
        <w:t xml:space="preserve"> открытого </w:t>
      </w:r>
      <w:r w:rsidRPr="009E1BDF">
        <w:rPr>
          <w:b/>
          <w:bCs/>
          <w:color w:val="000000"/>
          <w:sz w:val="28"/>
          <w:szCs w:val="28"/>
        </w:rPr>
        <w:t xml:space="preserve"> занятия</w:t>
      </w:r>
      <w:r w:rsidR="00CD187F">
        <w:rPr>
          <w:b/>
          <w:bCs/>
          <w:color w:val="000000"/>
          <w:sz w:val="28"/>
          <w:szCs w:val="28"/>
        </w:rPr>
        <w:t xml:space="preserve"> кружка «Лоскуток»</w:t>
      </w:r>
    </w:p>
    <w:p w:rsidR="00F97C37" w:rsidRPr="009E1BDF" w:rsidRDefault="00F97C37" w:rsidP="00F97C37">
      <w:pPr>
        <w:pStyle w:val="a4"/>
        <w:jc w:val="center"/>
        <w:rPr>
          <w:color w:val="000000"/>
          <w:sz w:val="28"/>
          <w:szCs w:val="28"/>
        </w:rPr>
      </w:pPr>
      <w:r w:rsidRPr="009E1BDF">
        <w:rPr>
          <w:b/>
          <w:bCs/>
          <w:color w:val="000000"/>
          <w:sz w:val="28"/>
          <w:szCs w:val="28"/>
        </w:rPr>
        <w:t>«Изготовление изделия в технике «инкрустация»»</w:t>
      </w:r>
    </w:p>
    <w:p w:rsidR="00F97C37" w:rsidRPr="009E1BDF" w:rsidRDefault="00F97C37" w:rsidP="00F97C37">
      <w:pPr>
        <w:pStyle w:val="a4"/>
        <w:rPr>
          <w:color w:val="000000"/>
          <w:sz w:val="28"/>
          <w:szCs w:val="28"/>
        </w:rPr>
      </w:pPr>
      <w:r w:rsidRPr="009E1BDF">
        <w:rPr>
          <w:b/>
          <w:bCs/>
          <w:color w:val="000000"/>
          <w:sz w:val="28"/>
          <w:szCs w:val="28"/>
        </w:rPr>
        <w:t>Цель:</w:t>
      </w:r>
    </w:p>
    <w:p w:rsidR="00F97C37" w:rsidRPr="009E1BDF" w:rsidRDefault="00F97C37" w:rsidP="00F97C37">
      <w:pPr>
        <w:pStyle w:val="a4"/>
        <w:rPr>
          <w:color w:val="000000"/>
          <w:sz w:val="28"/>
          <w:szCs w:val="28"/>
        </w:rPr>
      </w:pPr>
      <w:r w:rsidRPr="009E1BDF">
        <w:rPr>
          <w:color w:val="000000"/>
          <w:sz w:val="28"/>
          <w:szCs w:val="28"/>
        </w:rPr>
        <w:t>- знакомство и приобщение к русской культуре, посредством изучения техники «инкрустация» ткани на пенопласте, как яркое представление народных традиций декоративно-прикладного искусства.</w:t>
      </w:r>
    </w:p>
    <w:p w:rsidR="00F97C37" w:rsidRPr="009E1BDF" w:rsidRDefault="00F97C37" w:rsidP="00F97C37">
      <w:pPr>
        <w:pStyle w:val="a4"/>
        <w:rPr>
          <w:color w:val="000000"/>
          <w:sz w:val="28"/>
          <w:szCs w:val="28"/>
        </w:rPr>
      </w:pPr>
      <w:r w:rsidRPr="009E1BDF">
        <w:rPr>
          <w:color w:val="000000"/>
          <w:sz w:val="28"/>
          <w:szCs w:val="28"/>
        </w:rPr>
        <w:t> </w:t>
      </w:r>
      <w:r w:rsidRPr="009E1BDF">
        <w:rPr>
          <w:rStyle w:val="apple-converted-space"/>
          <w:color w:val="000000"/>
          <w:sz w:val="28"/>
          <w:szCs w:val="28"/>
        </w:rPr>
        <w:t> </w:t>
      </w:r>
      <w:r w:rsidRPr="009E1BDF">
        <w:rPr>
          <w:b/>
          <w:bCs/>
          <w:color w:val="000000"/>
          <w:sz w:val="28"/>
          <w:szCs w:val="28"/>
        </w:rPr>
        <w:t>Задачи:</w:t>
      </w:r>
    </w:p>
    <w:p w:rsidR="00F97C37" w:rsidRPr="009E1BDF" w:rsidRDefault="00F97C37" w:rsidP="00F97C37">
      <w:pPr>
        <w:pStyle w:val="a4"/>
        <w:rPr>
          <w:color w:val="000000"/>
          <w:sz w:val="28"/>
          <w:szCs w:val="28"/>
        </w:rPr>
      </w:pPr>
      <w:r w:rsidRPr="009E1BDF">
        <w:rPr>
          <w:color w:val="000000"/>
          <w:sz w:val="28"/>
          <w:szCs w:val="28"/>
        </w:rPr>
        <w:t>- обеспечение преемственности традиций, сохранение и преумножение историко-культурного наследия;</w:t>
      </w:r>
    </w:p>
    <w:p w:rsidR="00F97C37" w:rsidRPr="009E1BDF" w:rsidRDefault="00F97C37" w:rsidP="00F97C37">
      <w:pPr>
        <w:pStyle w:val="a4"/>
        <w:rPr>
          <w:color w:val="000000"/>
          <w:sz w:val="28"/>
          <w:szCs w:val="28"/>
        </w:rPr>
      </w:pPr>
      <w:r w:rsidRPr="009E1BDF">
        <w:rPr>
          <w:color w:val="000000"/>
          <w:sz w:val="28"/>
          <w:szCs w:val="28"/>
        </w:rPr>
        <w:t>- стимулирование интереса к изучению народных традиций в декоративно-прикладном искусстве;</w:t>
      </w:r>
    </w:p>
    <w:p w:rsidR="00F97C37" w:rsidRPr="009E1BDF" w:rsidRDefault="00F97C37" w:rsidP="00F97C37">
      <w:pPr>
        <w:pStyle w:val="a4"/>
        <w:rPr>
          <w:color w:val="000000"/>
          <w:sz w:val="28"/>
          <w:szCs w:val="28"/>
        </w:rPr>
      </w:pPr>
      <w:r w:rsidRPr="009E1BDF">
        <w:rPr>
          <w:color w:val="000000"/>
          <w:sz w:val="28"/>
          <w:szCs w:val="28"/>
        </w:rPr>
        <w:t>- научить работать в технике «инкрустация» ткани на пенопласте</w:t>
      </w:r>
    </w:p>
    <w:p w:rsidR="00F97C37" w:rsidRPr="009E1BDF" w:rsidRDefault="00F97C37" w:rsidP="00F97C37">
      <w:pPr>
        <w:pStyle w:val="a4"/>
        <w:rPr>
          <w:color w:val="000000"/>
          <w:sz w:val="28"/>
          <w:szCs w:val="28"/>
        </w:rPr>
      </w:pPr>
      <w:r w:rsidRPr="009E1BDF">
        <w:rPr>
          <w:color w:val="000000"/>
          <w:sz w:val="28"/>
          <w:szCs w:val="28"/>
        </w:rPr>
        <w:t>-развитие первых чертежных навыков.</w:t>
      </w:r>
    </w:p>
    <w:p w:rsidR="00F97C37" w:rsidRPr="009E1BDF" w:rsidRDefault="00F97C37" w:rsidP="00F97C37">
      <w:pPr>
        <w:pStyle w:val="a4"/>
        <w:rPr>
          <w:color w:val="000000"/>
          <w:sz w:val="28"/>
          <w:szCs w:val="28"/>
        </w:rPr>
      </w:pPr>
      <w:r w:rsidRPr="009E1BDF">
        <w:rPr>
          <w:color w:val="000000"/>
          <w:sz w:val="28"/>
          <w:szCs w:val="28"/>
        </w:rPr>
        <w:t>- воспитание у ребенка аккуратности и бережное экономное отношение к материалу.</w:t>
      </w:r>
    </w:p>
    <w:p w:rsidR="00F97C37" w:rsidRPr="009E1BDF" w:rsidRDefault="00F97C37" w:rsidP="00F97C37">
      <w:pPr>
        <w:pStyle w:val="a4"/>
        <w:rPr>
          <w:color w:val="000000"/>
          <w:sz w:val="28"/>
          <w:szCs w:val="28"/>
        </w:rPr>
      </w:pPr>
      <w:proofErr w:type="gramStart"/>
      <w:r w:rsidRPr="009E1BDF">
        <w:rPr>
          <w:b/>
          <w:bCs/>
          <w:color w:val="000000"/>
          <w:sz w:val="28"/>
          <w:szCs w:val="28"/>
        </w:rPr>
        <w:t>Раздаточный материал:</w:t>
      </w:r>
      <w:r w:rsidRPr="009E1BDF">
        <w:rPr>
          <w:rStyle w:val="apple-converted-space"/>
          <w:color w:val="000000"/>
          <w:sz w:val="28"/>
          <w:szCs w:val="28"/>
        </w:rPr>
        <w:t> </w:t>
      </w:r>
      <w:r w:rsidRPr="009E1BDF">
        <w:rPr>
          <w:color w:val="000000"/>
          <w:sz w:val="28"/>
          <w:szCs w:val="28"/>
        </w:rPr>
        <w:t>тонкий фломастер, калька, пенопласт, ткань, канцелярский нож, лопатка или пилочка для ногтей, ножницы, кружево и тесьма.</w:t>
      </w:r>
      <w:proofErr w:type="gramEnd"/>
    </w:p>
    <w:p w:rsidR="00F97C37" w:rsidRPr="009E1BDF" w:rsidRDefault="00F97C37" w:rsidP="00F97C37">
      <w:pPr>
        <w:pStyle w:val="a4"/>
        <w:rPr>
          <w:color w:val="000000"/>
          <w:sz w:val="28"/>
          <w:szCs w:val="28"/>
        </w:rPr>
      </w:pPr>
      <w:r w:rsidRPr="009E1BDF">
        <w:rPr>
          <w:color w:val="000000"/>
          <w:sz w:val="28"/>
          <w:szCs w:val="28"/>
        </w:rPr>
        <w:t>Дидактические пособия и иллюстрированный материал:</w:t>
      </w:r>
    </w:p>
    <w:p w:rsidR="00F97C37" w:rsidRPr="009E1BDF" w:rsidRDefault="00F97C37" w:rsidP="00F97C37">
      <w:pPr>
        <w:pStyle w:val="a4"/>
        <w:numPr>
          <w:ilvl w:val="0"/>
          <w:numId w:val="1"/>
        </w:numPr>
        <w:rPr>
          <w:color w:val="000000"/>
          <w:sz w:val="28"/>
          <w:szCs w:val="28"/>
        </w:rPr>
      </w:pPr>
      <w:r w:rsidRPr="009E1BDF">
        <w:rPr>
          <w:color w:val="000000"/>
          <w:sz w:val="28"/>
          <w:szCs w:val="28"/>
        </w:rPr>
        <w:t>образец изделия;</w:t>
      </w:r>
    </w:p>
    <w:p w:rsidR="00F97C37" w:rsidRPr="009E1BDF" w:rsidRDefault="00F97C37" w:rsidP="00F97C37">
      <w:pPr>
        <w:pStyle w:val="a4"/>
        <w:numPr>
          <w:ilvl w:val="0"/>
          <w:numId w:val="1"/>
        </w:numPr>
        <w:rPr>
          <w:color w:val="000000"/>
          <w:sz w:val="28"/>
          <w:szCs w:val="28"/>
        </w:rPr>
      </w:pPr>
      <w:r w:rsidRPr="009E1BDF">
        <w:rPr>
          <w:color w:val="000000"/>
          <w:sz w:val="28"/>
          <w:szCs w:val="28"/>
        </w:rPr>
        <w:t>компьютер, проектор, экран;</w:t>
      </w:r>
    </w:p>
    <w:p w:rsidR="00F97C37" w:rsidRPr="009E1BDF" w:rsidRDefault="00F97C37" w:rsidP="00F97C37">
      <w:pPr>
        <w:pStyle w:val="a4"/>
        <w:numPr>
          <w:ilvl w:val="0"/>
          <w:numId w:val="1"/>
        </w:numPr>
        <w:rPr>
          <w:color w:val="000000"/>
          <w:sz w:val="28"/>
          <w:szCs w:val="28"/>
        </w:rPr>
      </w:pPr>
      <w:r w:rsidRPr="009E1BDF">
        <w:rPr>
          <w:color w:val="000000"/>
          <w:sz w:val="28"/>
          <w:szCs w:val="28"/>
        </w:rPr>
        <w:t>учебная презентация.</w:t>
      </w:r>
    </w:p>
    <w:p w:rsidR="00F97C37" w:rsidRPr="009E1BDF" w:rsidRDefault="00F97C37" w:rsidP="00F97C37">
      <w:pPr>
        <w:pStyle w:val="a4"/>
        <w:jc w:val="center"/>
        <w:rPr>
          <w:color w:val="000000"/>
          <w:sz w:val="28"/>
          <w:szCs w:val="28"/>
        </w:rPr>
      </w:pPr>
      <w:r w:rsidRPr="009E1BDF">
        <w:rPr>
          <w:b/>
          <w:bCs/>
          <w:color w:val="000000"/>
          <w:sz w:val="28"/>
          <w:szCs w:val="28"/>
        </w:rPr>
        <w:t>Ход занятия</w:t>
      </w:r>
      <w:r w:rsidRPr="009E1BDF">
        <w:rPr>
          <w:i/>
          <w:iCs/>
          <w:color w:val="000000"/>
          <w:sz w:val="28"/>
          <w:szCs w:val="28"/>
        </w:rPr>
        <w:t>:</w:t>
      </w:r>
    </w:p>
    <w:p w:rsidR="00F97C37" w:rsidRPr="009E1BDF" w:rsidRDefault="00F97C37" w:rsidP="00F97C37">
      <w:pPr>
        <w:pStyle w:val="a4"/>
        <w:rPr>
          <w:color w:val="000000"/>
          <w:sz w:val="28"/>
          <w:szCs w:val="28"/>
        </w:rPr>
      </w:pPr>
      <w:r w:rsidRPr="009E1BDF">
        <w:rPr>
          <w:b/>
          <w:bCs/>
          <w:color w:val="000000"/>
          <w:sz w:val="28"/>
          <w:szCs w:val="28"/>
        </w:rPr>
        <w:t>1.Вводная часть:</w:t>
      </w:r>
    </w:p>
    <w:p w:rsidR="00F97C37" w:rsidRPr="009E1BDF" w:rsidRDefault="00F97C37" w:rsidP="00F97C37">
      <w:pPr>
        <w:pStyle w:val="a4"/>
        <w:rPr>
          <w:color w:val="000000"/>
          <w:sz w:val="28"/>
          <w:szCs w:val="28"/>
        </w:rPr>
      </w:pPr>
      <w:r w:rsidRPr="009E1BDF">
        <w:rPr>
          <w:color w:val="000000"/>
          <w:sz w:val="28"/>
          <w:szCs w:val="28"/>
        </w:rPr>
        <w:t>-Здравствуйте! Я рада видеть каждого из вас на занятии кружка «Лоскуток»</w:t>
      </w:r>
      <w:proofErr w:type="gramStart"/>
      <w:r w:rsidRPr="009E1BDF">
        <w:rPr>
          <w:color w:val="000000"/>
          <w:sz w:val="28"/>
          <w:szCs w:val="28"/>
        </w:rPr>
        <w:t>.Н</w:t>
      </w:r>
      <w:proofErr w:type="gramEnd"/>
      <w:r w:rsidRPr="009E1BDF">
        <w:rPr>
          <w:color w:val="000000"/>
          <w:sz w:val="28"/>
          <w:szCs w:val="28"/>
        </w:rPr>
        <w:t>у что ж не будем времени терять, пора занятие начинать!</w:t>
      </w:r>
    </w:p>
    <w:p w:rsidR="00F97C37" w:rsidRPr="009E1BDF" w:rsidRDefault="00F97C37" w:rsidP="00F97C37">
      <w:pPr>
        <w:pStyle w:val="a4"/>
        <w:rPr>
          <w:color w:val="000000"/>
          <w:sz w:val="28"/>
          <w:szCs w:val="28"/>
        </w:rPr>
      </w:pPr>
      <w:r w:rsidRPr="009E1BDF">
        <w:rPr>
          <w:color w:val="000000"/>
          <w:sz w:val="28"/>
          <w:szCs w:val="28"/>
        </w:rPr>
        <w:t>-Ребята</w:t>
      </w:r>
      <w:proofErr w:type="gramStart"/>
      <w:r w:rsidRPr="009E1BDF">
        <w:rPr>
          <w:color w:val="000000"/>
          <w:sz w:val="28"/>
          <w:szCs w:val="28"/>
        </w:rPr>
        <w:t xml:space="preserve"> ,</w:t>
      </w:r>
      <w:proofErr w:type="gramEnd"/>
      <w:r w:rsidRPr="009E1BDF">
        <w:rPr>
          <w:color w:val="000000"/>
          <w:sz w:val="28"/>
          <w:szCs w:val="28"/>
        </w:rPr>
        <w:t xml:space="preserve"> на столе у вас лежат изделия изготовленные из разных материалов- шарик из пенопласта, игрушка- машинка, поделка из пластилина. Расскажите об ощущениях, которые вы испытываете при прикосновении к этим изделиям</w:t>
      </w:r>
      <w:proofErr w:type="gramStart"/>
      <w:r w:rsidRPr="009E1BDF">
        <w:rPr>
          <w:color w:val="000000"/>
          <w:sz w:val="28"/>
          <w:szCs w:val="28"/>
        </w:rPr>
        <w:t>.</w:t>
      </w:r>
      <w:proofErr w:type="gramEnd"/>
      <w:r w:rsidRPr="009E1BDF">
        <w:rPr>
          <w:color w:val="000000"/>
          <w:sz w:val="28"/>
          <w:szCs w:val="28"/>
        </w:rPr>
        <w:t xml:space="preserve"> (</w:t>
      </w:r>
      <w:proofErr w:type="gramStart"/>
      <w:r w:rsidRPr="009E1BDF">
        <w:rPr>
          <w:color w:val="000000"/>
          <w:sz w:val="28"/>
          <w:szCs w:val="28"/>
        </w:rPr>
        <w:t>т</w:t>
      </w:r>
      <w:proofErr w:type="gramEnd"/>
      <w:r w:rsidRPr="009E1BDF">
        <w:rPr>
          <w:color w:val="000000"/>
          <w:sz w:val="28"/>
          <w:szCs w:val="28"/>
        </w:rPr>
        <w:t>вердость, теплота, хрупкость, возможность разрезать), (на столах лежат эти изделия).</w:t>
      </w:r>
    </w:p>
    <w:p w:rsidR="00F97C37" w:rsidRPr="009E1BDF" w:rsidRDefault="00F97C37" w:rsidP="00F97C37">
      <w:pPr>
        <w:pStyle w:val="a4"/>
        <w:rPr>
          <w:color w:val="000000"/>
          <w:sz w:val="28"/>
          <w:szCs w:val="28"/>
        </w:rPr>
      </w:pPr>
      <w:r w:rsidRPr="009E1BDF">
        <w:rPr>
          <w:color w:val="000000"/>
          <w:sz w:val="28"/>
          <w:szCs w:val="28"/>
        </w:rPr>
        <w:lastRenderedPageBreak/>
        <w:t xml:space="preserve">-Как вы думаете, какой из этих материалов мог бы нам </w:t>
      </w:r>
      <w:proofErr w:type="spellStart"/>
      <w:r w:rsidRPr="009E1BDF">
        <w:rPr>
          <w:color w:val="000000"/>
          <w:sz w:val="28"/>
          <w:szCs w:val="28"/>
        </w:rPr>
        <w:t>пригодитьсяв</w:t>
      </w:r>
      <w:proofErr w:type="spellEnd"/>
      <w:r w:rsidRPr="009E1BDF">
        <w:rPr>
          <w:color w:val="000000"/>
          <w:sz w:val="28"/>
          <w:szCs w:val="28"/>
        </w:rPr>
        <w:t xml:space="preserve"> работе при изготовлении картинки из ткани?</w:t>
      </w:r>
    </w:p>
    <w:p w:rsidR="00F97C37" w:rsidRPr="009E1BDF" w:rsidRDefault="00F97C37" w:rsidP="00F97C37">
      <w:pPr>
        <w:pStyle w:val="a4"/>
        <w:rPr>
          <w:color w:val="000000"/>
          <w:sz w:val="28"/>
          <w:szCs w:val="28"/>
        </w:rPr>
      </w:pPr>
      <w:r w:rsidRPr="009E1BDF">
        <w:rPr>
          <w:color w:val="000000"/>
          <w:sz w:val="28"/>
          <w:szCs w:val="28"/>
        </w:rPr>
        <w:t>-А почему не машинка или пластилин?</w:t>
      </w:r>
    </w:p>
    <w:p w:rsidR="00F97C37" w:rsidRPr="009E1BDF" w:rsidRDefault="00F97C37" w:rsidP="00F97C37">
      <w:pPr>
        <w:pStyle w:val="a4"/>
        <w:rPr>
          <w:b/>
          <w:color w:val="000000"/>
          <w:sz w:val="28"/>
          <w:szCs w:val="28"/>
        </w:rPr>
      </w:pPr>
      <w:r w:rsidRPr="009E1BDF">
        <w:rPr>
          <w:b/>
          <w:color w:val="000000"/>
          <w:sz w:val="28"/>
          <w:szCs w:val="28"/>
        </w:rPr>
        <w:t xml:space="preserve">Педагог сообщает цель и задачи. </w:t>
      </w:r>
    </w:p>
    <w:p w:rsidR="00F97C37" w:rsidRPr="009E1BDF" w:rsidRDefault="00F97C37" w:rsidP="00F97C37">
      <w:pPr>
        <w:pStyle w:val="a4"/>
        <w:rPr>
          <w:b/>
          <w:color w:val="000000"/>
          <w:sz w:val="28"/>
          <w:szCs w:val="28"/>
        </w:rPr>
      </w:pPr>
      <w:r w:rsidRPr="009E1BDF">
        <w:rPr>
          <w:b/>
          <w:color w:val="000000"/>
          <w:sz w:val="28"/>
          <w:szCs w:val="28"/>
        </w:rPr>
        <w:t>(слайд 1)</w:t>
      </w:r>
      <w:r w:rsidR="009E1BDF" w:rsidRPr="009E1BDF">
        <w:rPr>
          <w:rFonts w:asciiTheme="minorHAnsi" w:eastAsiaTheme="minorHAnsi" w:hAnsiTheme="minorHAnsi" w:cstheme="minorBidi"/>
          <w:sz w:val="22"/>
          <w:szCs w:val="22"/>
        </w:rPr>
        <w:t xml:space="preserve"> </w:t>
      </w:r>
    </w:p>
    <w:p w:rsidR="00F97C37" w:rsidRPr="009E1BDF" w:rsidRDefault="00F97C37" w:rsidP="00F97C37">
      <w:pPr>
        <w:rPr>
          <w:rFonts w:ascii="Times New Roman" w:hAnsi="Times New Roman" w:cs="Times New Roman"/>
          <w:sz w:val="28"/>
          <w:szCs w:val="28"/>
        </w:rPr>
      </w:pPr>
      <w:r w:rsidRPr="009E1BDF">
        <w:rPr>
          <w:rFonts w:ascii="Times New Roman" w:hAnsi="Times New Roman" w:cs="Times New Roman"/>
          <w:sz w:val="28"/>
          <w:szCs w:val="28"/>
        </w:rPr>
        <w:t>- Сегодня мы познакомимся с новой техникой – инкрустацией на пенопласте  и поучимся в ней работать. Мы с вами пробовали работать с пенопласто</w:t>
      </w:r>
      <w:proofErr w:type="gramStart"/>
      <w:r w:rsidRPr="009E1BDF">
        <w:rPr>
          <w:rFonts w:ascii="Times New Roman" w:hAnsi="Times New Roman" w:cs="Times New Roman"/>
          <w:sz w:val="28"/>
          <w:szCs w:val="28"/>
        </w:rPr>
        <w:t>м-</w:t>
      </w:r>
      <w:proofErr w:type="gramEnd"/>
      <w:r w:rsidRPr="009E1BDF">
        <w:rPr>
          <w:rFonts w:ascii="Times New Roman" w:hAnsi="Times New Roman" w:cs="Times New Roman"/>
          <w:sz w:val="28"/>
          <w:szCs w:val="28"/>
        </w:rPr>
        <w:t xml:space="preserve"> сделали вместе одно изделие. А сегодня каждый свое </w:t>
      </w:r>
      <w:proofErr w:type="spellStart"/>
      <w:r w:rsidRPr="009E1BDF">
        <w:rPr>
          <w:rFonts w:ascii="Times New Roman" w:hAnsi="Times New Roman" w:cs="Times New Roman"/>
          <w:sz w:val="28"/>
          <w:szCs w:val="28"/>
        </w:rPr>
        <w:t>панно</w:t>
      </w:r>
      <w:proofErr w:type="gramStart"/>
      <w:r w:rsidRPr="009E1BDF">
        <w:rPr>
          <w:rFonts w:ascii="Times New Roman" w:hAnsi="Times New Roman" w:cs="Times New Roman"/>
          <w:sz w:val="28"/>
          <w:szCs w:val="28"/>
        </w:rPr>
        <w:t>,к</w:t>
      </w:r>
      <w:proofErr w:type="gramEnd"/>
      <w:r w:rsidRPr="009E1BDF">
        <w:rPr>
          <w:rFonts w:ascii="Times New Roman" w:hAnsi="Times New Roman" w:cs="Times New Roman"/>
          <w:sz w:val="28"/>
          <w:szCs w:val="28"/>
        </w:rPr>
        <w:t>оторым</w:t>
      </w:r>
      <w:proofErr w:type="spellEnd"/>
      <w:r w:rsidRPr="009E1BDF">
        <w:rPr>
          <w:rFonts w:ascii="Times New Roman" w:hAnsi="Times New Roman" w:cs="Times New Roman"/>
          <w:sz w:val="28"/>
          <w:szCs w:val="28"/>
        </w:rPr>
        <w:t xml:space="preserve"> украсим интерьер нашего класса. </w:t>
      </w:r>
    </w:p>
    <w:p w:rsidR="00F97C37" w:rsidRPr="009E1BDF" w:rsidRDefault="00F97C37" w:rsidP="00F97C37">
      <w:pPr>
        <w:pStyle w:val="a4"/>
        <w:rPr>
          <w:color w:val="000000"/>
          <w:sz w:val="28"/>
          <w:szCs w:val="28"/>
        </w:rPr>
      </w:pPr>
      <w:r w:rsidRPr="009E1BDF">
        <w:rPr>
          <w:b/>
          <w:bCs/>
          <w:color w:val="000000"/>
          <w:sz w:val="28"/>
          <w:szCs w:val="28"/>
        </w:rPr>
        <w:t>2. Основная часть:</w:t>
      </w:r>
    </w:p>
    <w:p w:rsidR="00F97C37" w:rsidRPr="009E1BDF" w:rsidRDefault="00F97C37" w:rsidP="00F97C37">
      <w:pPr>
        <w:pStyle w:val="a4"/>
        <w:shd w:val="clear" w:color="auto" w:fill="FFFFFF"/>
        <w:rPr>
          <w:b/>
          <w:bCs/>
          <w:color w:val="000000"/>
          <w:sz w:val="28"/>
          <w:szCs w:val="28"/>
        </w:rPr>
      </w:pPr>
      <w:r w:rsidRPr="009E1BDF">
        <w:rPr>
          <w:b/>
          <w:bCs/>
          <w:color w:val="000000"/>
          <w:sz w:val="28"/>
          <w:szCs w:val="28"/>
        </w:rPr>
        <w:t>2.1</w:t>
      </w:r>
      <w:r w:rsidRPr="009E1BDF">
        <w:rPr>
          <w:rStyle w:val="apple-converted-space"/>
          <w:b/>
          <w:bCs/>
          <w:color w:val="000000"/>
          <w:sz w:val="28"/>
          <w:szCs w:val="28"/>
        </w:rPr>
        <w:t> </w:t>
      </w:r>
      <w:r w:rsidRPr="009E1BDF">
        <w:rPr>
          <w:b/>
          <w:bCs/>
          <w:color w:val="000000"/>
          <w:sz w:val="28"/>
          <w:szCs w:val="28"/>
        </w:rPr>
        <w:t>Теоретическая часть</w:t>
      </w:r>
    </w:p>
    <w:p w:rsidR="00F97C37" w:rsidRPr="009E1BDF" w:rsidRDefault="00F97C37" w:rsidP="00F97C37">
      <w:pPr>
        <w:rPr>
          <w:rFonts w:ascii="Times New Roman" w:hAnsi="Times New Roman" w:cs="Times New Roman"/>
          <w:sz w:val="28"/>
          <w:szCs w:val="28"/>
        </w:rPr>
      </w:pPr>
      <w:r w:rsidRPr="009E1BDF">
        <w:rPr>
          <w:rFonts w:ascii="Times New Roman" w:hAnsi="Times New Roman" w:cs="Times New Roman"/>
          <w:sz w:val="28"/>
          <w:szCs w:val="28"/>
        </w:rPr>
        <w:t>Эта техника берёт своё начало  с лоскутного шитья.</w:t>
      </w:r>
    </w:p>
    <w:p w:rsidR="00F97C37" w:rsidRPr="009E1BDF" w:rsidRDefault="00F97C37" w:rsidP="00F97C37">
      <w:pPr>
        <w:rPr>
          <w:rFonts w:ascii="Times New Roman" w:hAnsi="Times New Roman" w:cs="Times New Roman"/>
          <w:b/>
          <w:sz w:val="28"/>
          <w:szCs w:val="28"/>
        </w:rPr>
      </w:pPr>
      <w:r w:rsidRPr="009E1BDF">
        <w:rPr>
          <w:rFonts w:ascii="Times New Roman" w:hAnsi="Times New Roman" w:cs="Times New Roman"/>
          <w:sz w:val="28"/>
          <w:szCs w:val="28"/>
        </w:rPr>
        <w:t>Лоскутное шитьё – народное прикладное искусство, имеющее многовековую историю и богатые традиции</w:t>
      </w:r>
      <w:proofErr w:type="gramStart"/>
      <w:r w:rsidRPr="009E1BDF">
        <w:rPr>
          <w:rFonts w:ascii="Times New Roman" w:hAnsi="Times New Roman" w:cs="Times New Roman"/>
          <w:sz w:val="28"/>
          <w:szCs w:val="28"/>
        </w:rPr>
        <w:t>.</w:t>
      </w:r>
      <w:proofErr w:type="gramEnd"/>
      <w:r w:rsidRPr="009E1BDF">
        <w:rPr>
          <w:rFonts w:ascii="Times New Roman" w:hAnsi="Times New Roman" w:cs="Times New Roman"/>
          <w:b/>
          <w:sz w:val="28"/>
          <w:szCs w:val="28"/>
        </w:rPr>
        <w:t xml:space="preserve"> (</w:t>
      </w:r>
      <w:proofErr w:type="gramStart"/>
      <w:r w:rsidRPr="009E1BDF">
        <w:rPr>
          <w:rFonts w:ascii="Times New Roman" w:hAnsi="Times New Roman" w:cs="Times New Roman"/>
          <w:b/>
          <w:color w:val="000000"/>
          <w:sz w:val="28"/>
          <w:szCs w:val="28"/>
        </w:rPr>
        <w:t>с</w:t>
      </w:r>
      <w:proofErr w:type="gramEnd"/>
      <w:r w:rsidRPr="009E1BDF">
        <w:rPr>
          <w:rFonts w:ascii="Times New Roman" w:hAnsi="Times New Roman" w:cs="Times New Roman"/>
          <w:b/>
          <w:color w:val="000000"/>
          <w:sz w:val="28"/>
          <w:szCs w:val="28"/>
        </w:rPr>
        <w:t>лайд 2)</w:t>
      </w:r>
      <w:r w:rsidR="009E1BDF" w:rsidRPr="009E1BDF">
        <w:rPr>
          <w:rFonts w:ascii="Times New Roman" w:hAnsi="Times New Roman" w:cs="Times New Roman"/>
          <w:b/>
          <w:noProof/>
          <w:color w:val="000000"/>
          <w:sz w:val="28"/>
          <w:szCs w:val="28"/>
        </w:rPr>
        <w:t xml:space="preserve"> </w:t>
      </w:r>
      <w:r w:rsidR="009E1BDF" w:rsidRPr="009E1BDF">
        <w:rPr>
          <w:rFonts w:ascii="Times New Roman" w:hAnsi="Times New Roman" w:cs="Times New Roman"/>
          <w:b/>
          <w:noProof/>
          <w:color w:val="000000"/>
          <w:sz w:val="28"/>
          <w:szCs w:val="28"/>
          <w:lang w:eastAsia="ru-RU"/>
        </w:rPr>
        <w:drawing>
          <wp:inline distT="0" distB="0" distL="0" distR="0">
            <wp:extent cx="4286250" cy="3362325"/>
            <wp:effectExtent l="19050" t="0" r="0" b="0"/>
            <wp:docPr id="7" name="Рисунок 4" descr="pechv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pechvork"/>
                    <pic:cNvPicPr>
                      <a:picLocks noChangeAspect="1" noChangeArrowheads="1"/>
                    </pic:cNvPicPr>
                  </pic:nvPicPr>
                  <pic:blipFill>
                    <a:blip r:embed="rId6" cstate="print"/>
                    <a:srcRect/>
                    <a:stretch>
                      <a:fillRect/>
                    </a:stretch>
                  </pic:blipFill>
                  <pic:spPr bwMode="auto">
                    <a:xfrm>
                      <a:off x="0" y="0"/>
                      <a:ext cx="4286250" cy="3362325"/>
                    </a:xfrm>
                    <a:prstGeom prst="rect">
                      <a:avLst/>
                    </a:prstGeom>
                    <a:noFill/>
                    <a:ln w="9525">
                      <a:noFill/>
                      <a:miter lim="800000"/>
                      <a:headEnd/>
                      <a:tailEnd/>
                    </a:ln>
                  </pic:spPr>
                </pic:pic>
              </a:graphicData>
            </a:graphic>
          </wp:inline>
        </w:drawing>
      </w:r>
    </w:p>
    <w:p w:rsidR="00F97C37" w:rsidRPr="009E1BDF" w:rsidRDefault="00F97C37" w:rsidP="00F97C37">
      <w:pPr>
        <w:rPr>
          <w:rFonts w:ascii="Times New Roman" w:hAnsi="Times New Roman" w:cs="Times New Roman"/>
          <w:color w:val="000000"/>
          <w:sz w:val="28"/>
          <w:szCs w:val="28"/>
        </w:rPr>
      </w:pPr>
      <w:r w:rsidRPr="009E1BDF">
        <w:rPr>
          <w:rFonts w:ascii="Times New Roman" w:hAnsi="Times New Roman" w:cs="Times New Roman"/>
          <w:sz w:val="28"/>
          <w:szCs w:val="28"/>
        </w:rPr>
        <w:t xml:space="preserve"> </w:t>
      </w:r>
      <w:r w:rsidRPr="009E1BDF">
        <w:rPr>
          <w:rFonts w:ascii="Times New Roman" w:hAnsi="Times New Roman" w:cs="Times New Roman"/>
          <w:color w:val="000000"/>
          <w:sz w:val="28"/>
          <w:szCs w:val="28"/>
        </w:rPr>
        <w:t xml:space="preserve">Самое древнее изделие лоскутной мозаики датируется 980г до н.э. и было найдено в Египте. В Англии и Франции бережливые женщины, выкроив из дорогого ситца одежду, стали использовать его остатки для создания других изделий. Таким образом, первоначально лоскутная техника возникла в результате нехватки материалов и их дороговизны. А в России шить из </w:t>
      </w:r>
      <w:r w:rsidRPr="009E1BDF">
        <w:rPr>
          <w:rFonts w:ascii="Times New Roman" w:hAnsi="Times New Roman" w:cs="Times New Roman"/>
          <w:color w:val="000000"/>
          <w:sz w:val="28"/>
          <w:szCs w:val="28"/>
        </w:rPr>
        <w:lastRenderedPageBreak/>
        <w:t>лоскутков стали во II половине 19 века. В это время появился в продаже дорогой заморский ситец. Идеей для создания лоскутной техники послужили обыкновенные заплаты. Заплаты имели разнообразные формы и расцветки. Это помогло мастерицам прийти к мысли о возможности создания изделий из лоскутов – лоскутные одеяла, дорожки, вышивка. Среди городского населения изделия из лоскутов считались признаком бедности. Лишь в 70-е годы 20 века, когда в моду вошел фольклорный стиль, вновь возник интерес к лоскутному шитью</w:t>
      </w:r>
      <w:proofErr w:type="gramStart"/>
      <w:r w:rsidRPr="009E1BDF">
        <w:rPr>
          <w:rFonts w:ascii="Times New Roman" w:hAnsi="Times New Roman" w:cs="Times New Roman"/>
          <w:color w:val="000000"/>
          <w:sz w:val="28"/>
          <w:szCs w:val="28"/>
        </w:rPr>
        <w:t>.(</w:t>
      </w:r>
      <w:proofErr w:type="gramEnd"/>
      <w:r w:rsidRPr="009E1BDF">
        <w:rPr>
          <w:rFonts w:ascii="Times New Roman" w:hAnsi="Times New Roman" w:cs="Times New Roman"/>
          <w:b/>
          <w:color w:val="000000"/>
          <w:sz w:val="28"/>
          <w:szCs w:val="28"/>
        </w:rPr>
        <w:t xml:space="preserve"> слайд 3)</w:t>
      </w:r>
      <w:r w:rsidR="009E1BDF" w:rsidRPr="009E1BDF">
        <w:rPr>
          <w:lang w:eastAsia="ru-RU"/>
        </w:rPr>
        <w:t xml:space="preserve"> </w:t>
      </w:r>
    </w:p>
    <w:p w:rsidR="00F97C37" w:rsidRPr="009E1BDF" w:rsidRDefault="00F97C37" w:rsidP="00F97C37">
      <w:pPr>
        <w:pStyle w:val="a4"/>
        <w:shd w:val="clear" w:color="auto" w:fill="FFFFFF"/>
        <w:rPr>
          <w:color w:val="000000"/>
          <w:sz w:val="28"/>
          <w:szCs w:val="28"/>
        </w:rPr>
      </w:pPr>
      <w:r w:rsidRPr="009E1BDF">
        <w:rPr>
          <w:color w:val="000000"/>
          <w:sz w:val="28"/>
          <w:szCs w:val="28"/>
        </w:rPr>
        <w:t>И сегодня из разнообразных лоскутков можно создать удивительные вещи, настоящие произведения декоративно-прикладного творчества, которые будут нас окружать в повседневной жизни. Лоскутная техника очень проста и поэтому доступна каждому. Для этого вида рукоделия нужны всего лишь оставшиеся после раскроя кусочки ткани.</w:t>
      </w:r>
    </w:p>
    <w:p w:rsidR="00F97C37" w:rsidRPr="009E1BDF" w:rsidRDefault="00F97C37" w:rsidP="00F97C37">
      <w:pPr>
        <w:pStyle w:val="a4"/>
        <w:shd w:val="clear" w:color="auto" w:fill="FFFFFF"/>
        <w:rPr>
          <w:b/>
          <w:bCs/>
          <w:color w:val="000000"/>
          <w:sz w:val="28"/>
          <w:szCs w:val="28"/>
        </w:rPr>
      </w:pPr>
      <w:r w:rsidRPr="009E1BDF">
        <w:rPr>
          <w:sz w:val="28"/>
          <w:szCs w:val="28"/>
        </w:rPr>
        <w:t>(Обратить внимание на стенд).</w:t>
      </w:r>
    </w:p>
    <w:p w:rsidR="00F97C37" w:rsidRPr="009E1BDF" w:rsidRDefault="00F97C37" w:rsidP="00F97C37">
      <w:pPr>
        <w:pStyle w:val="a4"/>
        <w:shd w:val="clear" w:color="auto" w:fill="FFFFFF"/>
        <w:rPr>
          <w:b/>
          <w:bCs/>
          <w:color w:val="000000"/>
          <w:sz w:val="28"/>
          <w:szCs w:val="28"/>
        </w:rPr>
      </w:pPr>
      <w:r w:rsidRPr="009E1BDF">
        <w:rPr>
          <w:color w:val="000000"/>
          <w:sz w:val="28"/>
          <w:szCs w:val="28"/>
        </w:rPr>
        <w:t>.</w:t>
      </w:r>
      <w:r w:rsidRPr="009E1BDF">
        <w:rPr>
          <w:sz w:val="28"/>
          <w:szCs w:val="28"/>
        </w:rPr>
        <w:t xml:space="preserve"> С появлением нового материала, в данном случае – пенопласта, использование лоскутков получило новое направление – лоскутная техника на пенопласте или инкрустация</w:t>
      </w:r>
      <w:proofErr w:type="gramStart"/>
      <w:r w:rsidRPr="009E1BDF">
        <w:rPr>
          <w:sz w:val="28"/>
          <w:szCs w:val="28"/>
        </w:rPr>
        <w:t>.(</w:t>
      </w:r>
      <w:proofErr w:type="gramEnd"/>
      <w:r w:rsidRPr="009E1BDF">
        <w:rPr>
          <w:sz w:val="28"/>
          <w:szCs w:val="28"/>
        </w:rPr>
        <w:t xml:space="preserve"> </w:t>
      </w:r>
      <w:r w:rsidRPr="009E1BDF">
        <w:rPr>
          <w:b/>
          <w:color w:val="000000"/>
          <w:sz w:val="28"/>
          <w:szCs w:val="28"/>
        </w:rPr>
        <w:t>слайд 4)</w:t>
      </w:r>
    </w:p>
    <w:p w:rsidR="00F97C37" w:rsidRPr="009E1BDF" w:rsidRDefault="00F97C37" w:rsidP="00F97C37">
      <w:pPr>
        <w:pStyle w:val="a4"/>
        <w:rPr>
          <w:color w:val="000000"/>
          <w:sz w:val="28"/>
          <w:szCs w:val="28"/>
        </w:rPr>
      </w:pPr>
      <w:r w:rsidRPr="009E1BDF">
        <w:rPr>
          <w:color w:val="000000"/>
          <w:sz w:val="28"/>
          <w:szCs w:val="28"/>
        </w:rPr>
        <w:t>В толковом словаре "</w:t>
      </w:r>
      <w:r w:rsidRPr="009E1BDF">
        <w:rPr>
          <w:b/>
          <w:bCs/>
          <w:color w:val="000000"/>
          <w:sz w:val="28"/>
          <w:szCs w:val="28"/>
        </w:rPr>
        <w:t>инкрустация</w:t>
      </w:r>
      <w:r w:rsidRPr="009E1BDF">
        <w:rPr>
          <w:color w:val="000000"/>
          <w:sz w:val="28"/>
          <w:szCs w:val="28"/>
        </w:rPr>
        <w:t>" - это узор или изображение чего-либо, врезанные в поверхность изделия, которые отличаются от неё по цвету или материалу. Она бывает из мрамора, металла, дерева, цветных камней</w:t>
      </w:r>
    </w:p>
    <w:p w:rsidR="00F97C37" w:rsidRPr="009E1BDF" w:rsidRDefault="00F97C37" w:rsidP="00F97C37">
      <w:pPr>
        <w:spacing w:before="315" w:after="225" w:line="240" w:lineRule="auto"/>
        <w:jc w:val="center"/>
        <w:outlineLvl w:val="0"/>
        <w:rPr>
          <w:rFonts w:ascii="Times New Roman" w:eastAsia="Times New Roman" w:hAnsi="Times New Roman" w:cs="Times New Roman"/>
          <w:b/>
          <w:bCs/>
          <w:color w:val="FE6D06"/>
          <w:kern w:val="36"/>
          <w:sz w:val="28"/>
          <w:szCs w:val="28"/>
          <w:lang w:eastAsia="ru-RU"/>
        </w:rPr>
      </w:pPr>
      <w:r w:rsidRPr="009E1BDF">
        <w:rPr>
          <w:rFonts w:ascii="Times New Roman" w:eastAsia="Times New Roman" w:hAnsi="Times New Roman" w:cs="Times New Roman"/>
          <w:b/>
          <w:bCs/>
          <w:color w:val="FE6D06"/>
          <w:kern w:val="36"/>
          <w:sz w:val="28"/>
          <w:szCs w:val="28"/>
          <w:lang w:eastAsia="ru-RU"/>
        </w:rPr>
        <w:t>История техники</w:t>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Местом появления инкрустации считается Древний Восток. Её целью было украшение определенных объектов. К примеру, глаза статуй, детали в архитектуре.</w:t>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С распространением техника приобрела новый облик. В Древнем Риме и Греции инкрустация была способом отделки изделий, которые сделаны из однотонного материала.</w:t>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 xml:space="preserve">В XI—XIII вв. технология инкрустации достигла довольно таки высокого уровня развития. В эпоху Возрождения итальянские мастера совмещали античные традиции с </w:t>
      </w:r>
      <w:proofErr w:type="gramStart"/>
      <w:r w:rsidRPr="009E1BDF">
        <w:rPr>
          <w:rFonts w:ascii="Times New Roman" w:eastAsia="Times New Roman" w:hAnsi="Times New Roman" w:cs="Times New Roman"/>
          <w:color w:val="241F28"/>
          <w:sz w:val="28"/>
          <w:szCs w:val="28"/>
          <w:lang w:eastAsia="ru-RU"/>
        </w:rPr>
        <w:t>современными</w:t>
      </w:r>
      <w:proofErr w:type="gramEnd"/>
      <w:r w:rsidRPr="009E1BDF">
        <w:rPr>
          <w:rFonts w:ascii="Times New Roman" w:eastAsia="Times New Roman" w:hAnsi="Times New Roman" w:cs="Times New Roman"/>
          <w:color w:val="241F28"/>
          <w:sz w:val="28"/>
          <w:szCs w:val="28"/>
          <w:lang w:eastAsia="ru-RU"/>
        </w:rPr>
        <w:t>. В результате этого они декорируют белокаменные постройки шикарными узорами и прекрасными панно. Материалами в основном служили мрамор и драгоценные камни.</w:t>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В XXI в. инкрустация популярна среди личных предметов человека, которые его окружают.  К примеру, «флорентийской мозаикой» украшают  мебель и предметы домашнего использования. Эта мозаика имеет вид тонких пластинок, которые сделаны из камней разного цвета (малахит, яшма, лазурит).</w:t>
      </w:r>
    </w:p>
    <w:p w:rsidR="00F97C37" w:rsidRPr="009E1BDF" w:rsidRDefault="00F97C37" w:rsidP="00F97C37">
      <w:pPr>
        <w:spacing w:before="315" w:after="225" w:line="240" w:lineRule="auto"/>
        <w:jc w:val="center"/>
        <w:outlineLvl w:val="0"/>
        <w:rPr>
          <w:rFonts w:ascii="Times New Roman" w:eastAsia="Times New Roman" w:hAnsi="Times New Roman" w:cs="Times New Roman"/>
          <w:b/>
          <w:bCs/>
          <w:color w:val="FE6D06"/>
          <w:kern w:val="36"/>
          <w:sz w:val="28"/>
          <w:szCs w:val="28"/>
          <w:lang w:eastAsia="ru-RU"/>
        </w:rPr>
      </w:pPr>
      <w:r w:rsidRPr="009E1BDF">
        <w:rPr>
          <w:rFonts w:ascii="Times New Roman" w:eastAsia="Times New Roman" w:hAnsi="Times New Roman" w:cs="Times New Roman"/>
          <w:b/>
          <w:bCs/>
          <w:color w:val="FE6D06"/>
          <w:kern w:val="36"/>
          <w:sz w:val="28"/>
          <w:szCs w:val="28"/>
          <w:lang w:eastAsia="ru-RU"/>
        </w:rPr>
        <w:lastRenderedPageBreak/>
        <w:t>Виды инкрустации</w:t>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Как и любая техника декора, инкрустация имеет свои виды.</w:t>
      </w:r>
    </w:p>
    <w:p w:rsidR="00F97C37" w:rsidRPr="009E1BDF" w:rsidRDefault="00F97C37" w:rsidP="00F97C37">
      <w:pPr>
        <w:numPr>
          <w:ilvl w:val="0"/>
          <w:numId w:val="2"/>
        </w:numPr>
        <w:spacing w:after="0" w:line="240" w:lineRule="auto"/>
        <w:ind w:left="390"/>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интарсия,</w:t>
      </w:r>
    </w:p>
    <w:p w:rsidR="00F97C37" w:rsidRPr="009E1BDF" w:rsidRDefault="00F97C37" w:rsidP="00F97C37">
      <w:pPr>
        <w:numPr>
          <w:ilvl w:val="0"/>
          <w:numId w:val="2"/>
        </w:numPr>
        <w:spacing w:after="0" w:line="240" w:lineRule="auto"/>
        <w:ind w:left="390"/>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маркетри,</w:t>
      </w:r>
    </w:p>
    <w:p w:rsidR="00F97C37" w:rsidRPr="009E1BDF" w:rsidRDefault="00F97C37" w:rsidP="00F97C37">
      <w:pPr>
        <w:numPr>
          <w:ilvl w:val="0"/>
          <w:numId w:val="2"/>
        </w:numPr>
        <w:spacing w:after="0" w:line="240" w:lineRule="auto"/>
        <w:ind w:left="390"/>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насечка.</w:t>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Подробнее о каждом из них мы поговорим отдельно.</w:t>
      </w:r>
    </w:p>
    <w:p w:rsidR="00F97C37" w:rsidRPr="009E1BDF" w:rsidRDefault="00F97C37" w:rsidP="00F97C37">
      <w:pPr>
        <w:spacing w:before="285" w:after="210" w:line="240" w:lineRule="auto"/>
        <w:outlineLvl w:val="1"/>
        <w:rPr>
          <w:rFonts w:ascii="Times New Roman" w:eastAsia="Times New Roman" w:hAnsi="Times New Roman" w:cs="Times New Roman"/>
          <w:b/>
          <w:bCs/>
          <w:color w:val="419B47"/>
          <w:sz w:val="28"/>
          <w:szCs w:val="28"/>
          <w:lang w:eastAsia="ru-RU"/>
        </w:rPr>
      </w:pPr>
      <w:r w:rsidRPr="009E1BDF">
        <w:rPr>
          <w:rFonts w:ascii="Times New Roman" w:hAnsi="Times New Roman" w:cs="Times New Roman"/>
          <w:b/>
          <w:color w:val="000000"/>
          <w:sz w:val="28"/>
          <w:szCs w:val="28"/>
        </w:rPr>
        <w:t xml:space="preserve">(слайд5)                                              </w:t>
      </w:r>
      <w:r w:rsidRPr="009E1BDF">
        <w:rPr>
          <w:rFonts w:ascii="Times New Roman" w:eastAsia="Times New Roman" w:hAnsi="Times New Roman" w:cs="Times New Roman"/>
          <w:b/>
          <w:bCs/>
          <w:color w:val="419B47"/>
          <w:sz w:val="28"/>
          <w:szCs w:val="28"/>
          <w:lang w:eastAsia="ru-RU"/>
        </w:rPr>
        <w:t>Интарсия</w:t>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Вид инкрустации </w:t>
      </w:r>
      <w:r w:rsidRPr="009E1BDF">
        <w:rPr>
          <w:rFonts w:ascii="Times New Roman" w:eastAsia="Times New Roman" w:hAnsi="Times New Roman" w:cs="Times New Roman"/>
          <w:i/>
          <w:iCs/>
          <w:color w:val="241F28"/>
          <w:sz w:val="28"/>
          <w:szCs w:val="28"/>
          <w:lang w:eastAsia="ru-RU"/>
        </w:rPr>
        <w:t>"интарсия"</w:t>
      </w:r>
      <w:r w:rsidRPr="009E1BDF">
        <w:rPr>
          <w:rFonts w:ascii="Times New Roman" w:eastAsia="Times New Roman" w:hAnsi="Times New Roman" w:cs="Times New Roman"/>
          <w:color w:val="241F28"/>
          <w:sz w:val="28"/>
          <w:szCs w:val="28"/>
          <w:lang w:eastAsia="ru-RU"/>
        </w:rPr>
        <w:t> являет собой украшение деревом на дереве. Т.е. это изображение, узоры из деревянных пластинок, врезанных в деревянную основу.</w:t>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noProof/>
          <w:color w:val="241F28"/>
          <w:sz w:val="28"/>
          <w:szCs w:val="28"/>
          <w:lang w:eastAsia="ru-RU"/>
        </w:rPr>
        <w:drawing>
          <wp:inline distT="0" distB="0" distL="0" distR="0">
            <wp:extent cx="4048125" cy="2933700"/>
            <wp:effectExtent l="19050" t="0" r="9525" b="0"/>
            <wp:docPr id="2" name="Рисунок 18" descr="Орел сделанный по технологии интарс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Орел сделанный по технологии интарсии"/>
                    <pic:cNvPicPr>
                      <a:picLocks noChangeAspect="1" noChangeArrowheads="1"/>
                    </pic:cNvPicPr>
                  </pic:nvPicPr>
                  <pic:blipFill>
                    <a:blip r:embed="rId7" cstate="print"/>
                    <a:srcRect/>
                    <a:stretch>
                      <a:fillRect/>
                    </a:stretch>
                  </pic:blipFill>
                  <pic:spPr bwMode="auto">
                    <a:xfrm>
                      <a:off x="0" y="0"/>
                      <a:ext cx="4048125" cy="2933700"/>
                    </a:xfrm>
                    <a:prstGeom prst="rect">
                      <a:avLst/>
                    </a:prstGeom>
                    <a:noFill/>
                    <a:ln w="9525">
                      <a:noFill/>
                      <a:miter lim="800000"/>
                      <a:headEnd/>
                      <a:tailEnd/>
                    </a:ln>
                  </pic:spPr>
                </pic:pic>
              </a:graphicData>
            </a:graphic>
          </wp:inline>
        </w:drawing>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p>
    <w:p w:rsidR="00F97C37" w:rsidRPr="009E1BDF" w:rsidRDefault="00F97C37" w:rsidP="00F97C37">
      <w:pPr>
        <w:spacing w:before="180" w:after="180" w:line="240" w:lineRule="auto"/>
        <w:rPr>
          <w:rFonts w:ascii="Times New Roman" w:eastAsia="Times New Roman" w:hAnsi="Times New Roman" w:cs="Times New Roman"/>
          <w:color w:val="241F28"/>
          <w:sz w:val="28"/>
          <w:szCs w:val="28"/>
          <w:lang w:eastAsia="ru-RU"/>
        </w:rPr>
      </w:pPr>
      <w:r w:rsidRPr="009E1BDF">
        <w:rPr>
          <w:rFonts w:ascii="Times New Roman" w:hAnsi="Times New Roman" w:cs="Times New Roman"/>
          <w:b/>
          <w:color w:val="000000"/>
          <w:sz w:val="28"/>
          <w:szCs w:val="28"/>
        </w:rPr>
        <w:t>(слайд</w:t>
      </w:r>
      <w:proofErr w:type="gramStart"/>
      <w:r w:rsidRPr="009E1BDF">
        <w:rPr>
          <w:rFonts w:ascii="Times New Roman" w:hAnsi="Times New Roman" w:cs="Times New Roman"/>
          <w:b/>
          <w:color w:val="000000"/>
          <w:sz w:val="28"/>
          <w:szCs w:val="28"/>
        </w:rPr>
        <w:t>6</w:t>
      </w:r>
      <w:proofErr w:type="gramEnd"/>
      <w:r w:rsidRPr="009E1BDF">
        <w:rPr>
          <w:rFonts w:ascii="Times New Roman" w:hAnsi="Times New Roman" w:cs="Times New Roman"/>
          <w:b/>
          <w:color w:val="000000"/>
          <w:sz w:val="28"/>
          <w:szCs w:val="28"/>
        </w:rPr>
        <w:t xml:space="preserve">)                                                   </w:t>
      </w:r>
      <w:r w:rsidRPr="009E1BDF">
        <w:rPr>
          <w:rFonts w:ascii="Times New Roman" w:eastAsia="Times New Roman" w:hAnsi="Times New Roman" w:cs="Times New Roman"/>
          <w:b/>
          <w:bCs/>
          <w:color w:val="419B47"/>
          <w:sz w:val="28"/>
          <w:szCs w:val="28"/>
          <w:lang w:eastAsia="ru-RU"/>
        </w:rPr>
        <w:t>Маркетри</w:t>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Древесина была, есть и будет благородным материалом. Именно поэтому так много внимания уделяется именно этому материалу в инкрустации.</w:t>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Маркетри - вид инкрустации, который являет собой составление мозаики  из пород дерева.</w:t>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proofErr w:type="gramStart"/>
      <w:r w:rsidRPr="009E1BDF">
        <w:rPr>
          <w:rFonts w:ascii="Times New Roman" w:eastAsia="Times New Roman" w:hAnsi="Times New Roman" w:cs="Times New Roman"/>
          <w:color w:val="241F28"/>
          <w:sz w:val="28"/>
          <w:szCs w:val="28"/>
          <w:lang w:eastAsia="ru-RU"/>
        </w:rPr>
        <w:t>Само название</w:t>
      </w:r>
      <w:proofErr w:type="gramEnd"/>
      <w:r w:rsidRPr="009E1BDF">
        <w:rPr>
          <w:rFonts w:ascii="Times New Roman" w:eastAsia="Times New Roman" w:hAnsi="Times New Roman" w:cs="Times New Roman"/>
          <w:color w:val="241F28"/>
          <w:sz w:val="28"/>
          <w:szCs w:val="28"/>
          <w:lang w:eastAsia="ru-RU"/>
        </w:rPr>
        <w:t xml:space="preserve"> происходит от французского слова </w:t>
      </w:r>
      <w:proofErr w:type="spellStart"/>
      <w:r w:rsidRPr="009E1BDF">
        <w:rPr>
          <w:rFonts w:ascii="Times New Roman" w:eastAsia="Times New Roman" w:hAnsi="Times New Roman" w:cs="Times New Roman"/>
          <w:i/>
          <w:iCs/>
          <w:color w:val="241F28"/>
          <w:sz w:val="28"/>
          <w:szCs w:val="28"/>
          <w:lang w:eastAsia="ru-RU"/>
        </w:rPr>
        <w:t>marqueteries</w:t>
      </w:r>
      <w:proofErr w:type="spellEnd"/>
      <w:r w:rsidRPr="009E1BDF">
        <w:rPr>
          <w:rFonts w:ascii="Times New Roman" w:eastAsia="Times New Roman" w:hAnsi="Times New Roman" w:cs="Times New Roman"/>
          <w:color w:val="241F28"/>
          <w:sz w:val="28"/>
          <w:szCs w:val="28"/>
          <w:lang w:eastAsia="ru-RU"/>
        </w:rPr>
        <w:t>, обозначающее </w:t>
      </w:r>
      <w:r w:rsidRPr="009E1BDF">
        <w:rPr>
          <w:rFonts w:ascii="Times New Roman" w:eastAsia="Times New Roman" w:hAnsi="Times New Roman" w:cs="Times New Roman"/>
          <w:i/>
          <w:iCs/>
          <w:color w:val="241F28"/>
          <w:sz w:val="28"/>
          <w:szCs w:val="28"/>
          <w:lang w:eastAsia="ru-RU"/>
        </w:rPr>
        <w:t>"расчерчивать"</w:t>
      </w:r>
      <w:r w:rsidRPr="009E1BDF">
        <w:rPr>
          <w:rFonts w:ascii="Times New Roman" w:eastAsia="Times New Roman" w:hAnsi="Times New Roman" w:cs="Times New Roman"/>
          <w:color w:val="241F28"/>
          <w:sz w:val="28"/>
          <w:szCs w:val="28"/>
          <w:lang w:eastAsia="ru-RU"/>
        </w:rPr>
        <w:t>, </w:t>
      </w:r>
      <w:r w:rsidRPr="009E1BDF">
        <w:rPr>
          <w:rFonts w:ascii="Times New Roman" w:eastAsia="Times New Roman" w:hAnsi="Times New Roman" w:cs="Times New Roman"/>
          <w:i/>
          <w:iCs/>
          <w:color w:val="241F28"/>
          <w:sz w:val="28"/>
          <w:szCs w:val="28"/>
          <w:lang w:eastAsia="ru-RU"/>
        </w:rPr>
        <w:t>"размечать"</w:t>
      </w:r>
      <w:r w:rsidRPr="009E1BDF">
        <w:rPr>
          <w:rFonts w:ascii="Times New Roman" w:eastAsia="Times New Roman" w:hAnsi="Times New Roman" w:cs="Times New Roman"/>
          <w:color w:val="241F28"/>
          <w:sz w:val="28"/>
          <w:szCs w:val="28"/>
          <w:lang w:eastAsia="ru-RU"/>
        </w:rPr>
        <w:t>. Технология имеет свои корни еще в Древней Греции и Риме.</w:t>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Сегодня </w:t>
      </w:r>
      <w:r w:rsidRPr="009E1BDF">
        <w:rPr>
          <w:rFonts w:ascii="Times New Roman" w:eastAsia="Times New Roman" w:hAnsi="Times New Roman" w:cs="Times New Roman"/>
          <w:i/>
          <w:iCs/>
          <w:color w:val="241F28"/>
          <w:sz w:val="28"/>
          <w:szCs w:val="28"/>
          <w:lang w:eastAsia="ru-RU"/>
        </w:rPr>
        <w:t>маркетри</w:t>
      </w:r>
      <w:r w:rsidRPr="009E1BDF">
        <w:rPr>
          <w:rFonts w:ascii="Times New Roman" w:eastAsia="Times New Roman" w:hAnsi="Times New Roman" w:cs="Times New Roman"/>
          <w:color w:val="241F28"/>
          <w:sz w:val="28"/>
          <w:szCs w:val="28"/>
          <w:lang w:eastAsia="ru-RU"/>
        </w:rPr>
        <w:t> означает покрытие массива более простой породы деревянными пластинками более ценной породы.</w:t>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noProof/>
          <w:color w:val="241F28"/>
          <w:sz w:val="28"/>
          <w:szCs w:val="28"/>
          <w:lang w:eastAsia="ru-RU"/>
        </w:rPr>
        <w:lastRenderedPageBreak/>
        <w:drawing>
          <wp:inline distT="0" distB="0" distL="0" distR="0">
            <wp:extent cx="3324225" cy="3390900"/>
            <wp:effectExtent l="19050" t="0" r="9525" b="0"/>
            <wp:docPr id="3" name="Рисунок 19" descr="Рисунок в технологии маркетри">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Рисунок в технологии маркетри">
                      <a:hlinkClick r:id="rId8"/>
                    </pic:cNvPr>
                    <pic:cNvPicPr>
                      <a:picLocks noChangeAspect="1" noChangeArrowheads="1"/>
                    </pic:cNvPicPr>
                  </pic:nvPicPr>
                  <pic:blipFill>
                    <a:blip r:embed="rId9" cstate="print"/>
                    <a:srcRect/>
                    <a:stretch>
                      <a:fillRect/>
                    </a:stretch>
                  </pic:blipFill>
                  <pic:spPr bwMode="auto">
                    <a:xfrm>
                      <a:off x="0" y="0"/>
                      <a:ext cx="3324225" cy="3390900"/>
                    </a:xfrm>
                    <a:prstGeom prst="rect">
                      <a:avLst/>
                    </a:prstGeom>
                    <a:noFill/>
                    <a:ln w="9525">
                      <a:noFill/>
                      <a:miter lim="800000"/>
                      <a:headEnd/>
                      <a:tailEnd/>
                    </a:ln>
                  </pic:spPr>
                </pic:pic>
              </a:graphicData>
            </a:graphic>
          </wp:inline>
        </w:drawing>
      </w:r>
    </w:p>
    <w:p w:rsidR="00F97C37" w:rsidRPr="009E1BDF" w:rsidRDefault="00F97C37" w:rsidP="00F97C37">
      <w:pPr>
        <w:spacing w:before="180" w:after="180" w:line="240" w:lineRule="auto"/>
        <w:jc w:val="center"/>
        <w:rPr>
          <w:rFonts w:ascii="Times New Roman" w:eastAsia="Times New Roman" w:hAnsi="Times New Roman" w:cs="Times New Roman"/>
          <w:b/>
          <w:bCs/>
          <w:color w:val="419B47"/>
          <w:sz w:val="28"/>
          <w:szCs w:val="28"/>
          <w:lang w:eastAsia="ru-RU"/>
        </w:rPr>
      </w:pPr>
      <w:r w:rsidRPr="009E1BDF">
        <w:rPr>
          <w:rFonts w:ascii="Times New Roman" w:eastAsia="Times New Roman" w:hAnsi="Times New Roman" w:cs="Times New Roman"/>
          <w:b/>
          <w:bCs/>
          <w:color w:val="419B47"/>
          <w:sz w:val="28"/>
          <w:szCs w:val="28"/>
          <w:lang w:eastAsia="ru-RU"/>
        </w:rPr>
        <w:t>Насечка (</w:t>
      </w:r>
      <w:proofErr w:type="spellStart"/>
      <w:r w:rsidRPr="009E1BDF">
        <w:rPr>
          <w:rFonts w:ascii="Times New Roman" w:eastAsia="Times New Roman" w:hAnsi="Times New Roman" w:cs="Times New Roman"/>
          <w:b/>
          <w:bCs/>
          <w:color w:val="419B47"/>
          <w:sz w:val="28"/>
          <w:szCs w:val="28"/>
          <w:lang w:eastAsia="ru-RU"/>
        </w:rPr>
        <w:t>тауширование</w:t>
      </w:r>
      <w:proofErr w:type="spellEnd"/>
      <w:r w:rsidRPr="009E1BDF">
        <w:rPr>
          <w:rFonts w:ascii="Times New Roman" w:eastAsia="Times New Roman" w:hAnsi="Times New Roman" w:cs="Times New Roman"/>
          <w:b/>
          <w:bCs/>
          <w:color w:val="419B47"/>
          <w:sz w:val="28"/>
          <w:szCs w:val="28"/>
          <w:lang w:eastAsia="ru-RU"/>
        </w:rPr>
        <w:t>)</w:t>
      </w:r>
    </w:p>
    <w:p w:rsidR="00F97C37" w:rsidRPr="009E1BDF" w:rsidRDefault="00F97C37" w:rsidP="00F97C37">
      <w:pPr>
        <w:spacing w:before="180" w:after="180" w:line="240" w:lineRule="auto"/>
        <w:jc w:val="center"/>
        <w:rPr>
          <w:rFonts w:ascii="Times New Roman" w:eastAsia="Times New Roman" w:hAnsi="Times New Roman" w:cs="Times New Roman"/>
          <w:color w:val="241F28"/>
          <w:sz w:val="28"/>
          <w:szCs w:val="28"/>
          <w:lang w:eastAsia="ru-RU"/>
        </w:rPr>
      </w:pPr>
      <w:r w:rsidRPr="009E1BDF">
        <w:rPr>
          <w:rFonts w:ascii="Times New Roman" w:hAnsi="Times New Roman" w:cs="Times New Roman"/>
          <w:b/>
          <w:color w:val="000000"/>
          <w:sz w:val="28"/>
          <w:szCs w:val="28"/>
        </w:rPr>
        <w:t>(слайд 7-9)</w:t>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 xml:space="preserve">Способ, с помощью которого можно было инкрустировать один металл другим, был найден не так быстро, как </w:t>
      </w:r>
      <w:proofErr w:type="gramStart"/>
      <w:r w:rsidRPr="009E1BDF">
        <w:rPr>
          <w:rFonts w:ascii="Times New Roman" w:eastAsia="Times New Roman" w:hAnsi="Times New Roman" w:cs="Times New Roman"/>
          <w:color w:val="241F28"/>
          <w:sz w:val="28"/>
          <w:szCs w:val="28"/>
          <w:lang w:eastAsia="ru-RU"/>
        </w:rPr>
        <w:t>предыдущие</w:t>
      </w:r>
      <w:proofErr w:type="gramEnd"/>
      <w:r w:rsidRPr="009E1BDF">
        <w:rPr>
          <w:rFonts w:ascii="Times New Roman" w:eastAsia="Times New Roman" w:hAnsi="Times New Roman" w:cs="Times New Roman"/>
          <w:color w:val="241F28"/>
          <w:sz w:val="28"/>
          <w:szCs w:val="28"/>
          <w:lang w:eastAsia="ru-RU"/>
        </w:rPr>
        <w:t>. Бронзовые кинжалы, выполненные именно с помощью этой технологии инкрустации, были найдены в гробницах Микен. Эти изделия датируются XVI ст. до н. э.</w:t>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Насечку также еще называют инкрустацию металлических изделий цветными металлами. Эту технику часто используют для инкрустации дорогого оружия и боевых доспехов. Своими доспехами славились оружейники Дагестана, у которых были шикарные сабли, кинжалы, клинки шашек, выполненные в технике "насечка".</w:t>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Русские оружейники также были хорошими мастерами насечки. Кроме оружия они украшали множество других предметов. К примеру, были найдены щипцы для раскалывания орехов, которые были изготовлены тульским мастером еще в XVIII веке.</w:t>
      </w:r>
    </w:p>
    <w:p w:rsidR="00F97C37" w:rsidRPr="009E1BDF" w:rsidRDefault="00F97C37" w:rsidP="00F97C37">
      <w:pPr>
        <w:spacing w:before="315" w:after="225" w:line="240" w:lineRule="auto"/>
        <w:jc w:val="center"/>
        <w:outlineLvl w:val="0"/>
        <w:rPr>
          <w:rFonts w:ascii="Times New Roman" w:eastAsia="Times New Roman" w:hAnsi="Times New Roman" w:cs="Times New Roman"/>
          <w:b/>
          <w:bCs/>
          <w:color w:val="FE6D06"/>
          <w:kern w:val="36"/>
          <w:sz w:val="28"/>
          <w:szCs w:val="28"/>
          <w:lang w:eastAsia="ru-RU"/>
        </w:rPr>
      </w:pPr>
      <w:r w:rsidRPr="009E1BDF">
        <w:rPr>
          <w:rFonts w:ascii="Times New Roman" w:eastAsia="Times New Roman" w:hAnsi="Times New Roman" w:cs="Times New Roman"/>
          <w:b/>
          <w:noProof/>
          <w:color w:val="FE6D06"/>
          <w:kern w:val="36"/>
          <w:sz w:val="28"/>
          <w:szCs w:val="28"/>
          <w:lang w:eastAsia="ru-RU"/>
        </w:rPr>
        <w:drawing>
          <wp:inline distT="0" distB="0" distL="0" distR="0">
            <wp:extent cx="2495550" cy="1600200"/>
            <wp:effectExtent l="19050" t="0" r="0" b="0"/>
            <wp:docPr id="4" name="Рисунок 22" descr="Насечка лев">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Насечка лев">
                      <a:hlinkClick r:id="rId10"/>
                    </pic:cNvPr>
                    <pic:cNvPicPr>
                      <a:picLocks noChangeAspect="1" noChangeArrowheads="1"/>
                    </pic:cNvPicPr>
                  </pic:nvPicPr>
                  <pic:blipFill>
                    <a:blip r:embed="rId11" cstate="print"/>
                    <a:srcRect/>
                    <a:stretch>
                      <a:fillRect/>
                    </a:stretch>
                  </pic:blipFill>
                  <pic:spPr bwMode="auto">
                    <a:xfrm>
                      <a:off x="0" y="0"/>
                      <a:ext cx="2495550" cy="1600200"/>
                    </a:xfrm>
                    <a:prstGeom prst="rect">
                      <a:avLst/>
                    </a:prstGeom>
                    <a:noFill/>
                    <a:ln w="9525">
                      <a:noFill/>
                      <a:miter lim="800000"/>
                      <a:headEnd/>
                      <a:tailEnd/>
                    </a:ln>
                  </pic:spPr>
                </pic:pic>
              </a:graphicData>
            </a:graphic>
          </wp:inline>
        </w:drawing>
      </w:r>
      <w:r w:rsidRPr="009E1BDF">
        <w:rPr>
          <w:rFonts w:ascii="Times New Roman" w:eastAsia="Times New Roman" w:hAnsi="Times New Roman" w:cs="Times New Roman"/>
          <w:b/>
          <w:noProof/>
          <w:color w:val="FE6D06"/>
          <w:kern w:val="36"/>
          <w:sz w:val="28"/>
          <w:szCs w:val="28"/>
          <w:lang w:eastAsia="ru-RU"/>
        </w:rPr>
        <w:drawing>
          <wp:inline distT="0" distB="0" distL="0" distR="0">
            <wp:extent cx="1914525" cy="1590675"/>
            <wp:effectExtent l="19050" t="0" r="9525" b="0"/>
            <wp:docPr id="5" name="Рисунок 23" descr="Тауширование на оружии">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Тауширование на оружии">
                      <a:hlinkClick r:id="rId12"/>
                    </pic:cNvPr>
                    <pic:cNvPicPr>
                      <a:picLocks noChangeAspect="1" noChangeArrowheads="1"/>
                    </pic:cNvPicPr>
                  </pic:nvPicPr>
                  <pic:blipFill>
                    <a:blip r:embed="rId13" cstate="print"/>
                    <a:srcRect/>
                    <a:stretch>
                      <a:fillRect/>
                    </a:stretch>
                  </pic:blipFill>
                  <pic:spPr bwMode="auto">
                    <a:xfrm>
                      <a:off x="0" y="0"/>
                      <a:ext cx="1914525" cy="1590675"/>
                    </a:xfrm>
                    <a:prstGeom prst="rect">
                      <a:avLst/>
                    </a:prstGeom>
                    <a:noFill/>
                    <a:ln w="9525">
                      <a:noFill/>
                      <a:miter lim="800000"/>
                      <a:headEnd/>
                      <a:tailEnd/>
                    </a:ln>
                  </pic:spPr>
                </pic:pic>
              </a:graphicData>
            </a:graphic>
          </wp:inline>
        </w:drawing>
      </w:r>
    </w:p>
    <w:p w:rsidR="00F97C37" w:rsidRPr="009E1BDF" w:rsidRDefault="00F97C37" w:rsidP="00F97C37">
      <w:pPr>
        <w:spacing w:before="180" w:after="180" w:line="240" w:lineRule="auto"/>
        <w:jc w:val="center"/>
        <w:rPr>
          <w:rFonts w:ascii="Times New Roman" w:eastAsia="Times New Roman" w:hAnsi="Times New Roman" w:cs="Times New Roman"/>
          <w:b/>
          <w:bCs/>
          <w:color w:val="FE6D06"/>
          <w:sz w:val="28"/>
          <w:szCs w:val="28"/>
          <w:lang w:eastAsia="ru-RU"/>
        </w:rPr>
      </w:pPr>
      <w:r w:rsidRPr="009E1BDF">
        <w:rPr>
          <w:rFonts w:ascii="Times New Roman" w:eastAsia="Times New Roman" w:hAnsi="Times New Roman" w:cs="Times New Roman"/>
          <w:b/>
          <w:bCs/>
          <w:color w:val="FE6D06"/>
          <w:sz w:val="28"/>
          <w:szCs w:val="28"/>
          <w:lang w:eastAsia="ru-RU"/>
        </w:rPr>
        <w:t>По камню</w:t>
      </w:r>
    </w:p>
    <w:p w:rsidR="00F97C37" w:rsidRPr="009E1BDF" w:rsidRDefault="00F97C37" w:rsidP="00F97C37">
      <w:pPr>
        <w:spacing w:before="180" w:after="180" w:line="240" w:lineRule="auto"/>
        <w:jc w:val="center"/>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b/>
          <w:noProof/>
          <w:color w:val="FE6D06"/>
          <w:sz w:val="28"/>
          <w:szCs w:val="28"/>
          <w:lang w:eastAsia="ru-RU"/>
        </w:rPr>
        <w:lastRenderedPageBreak/>
        <w:drawing>
          <wp:inline distT="0" distB="0" distL="0" distR="0">
            <wp:extent cx="3038475" cy="3124200"/>
            <wp:effectExtent l="19050" t="0" r="9525" b="0"/>
            <wp:docPr id="6" name="Рисунок 28" descr="Доспехи в камнях">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Доспехи в камнях">
                      <a:hlinkClick r:id="rId14"/>
                    </pic:cNvPr>
                    <pic:cNvPicPr>
                      <a:picLocks noChangeAspect="1" noChangeArrowheads="1"/>
                    </pic:cNvPicPr>
                  </pic:nvPicPr>
                  <pic:blipFill>
                    <a:blip r:embed="rId15" cstate="print"/>
                    <a:srcRect/>
                    <a:stretch>
                      <a:fillRect/>
                    </a:stretch>
                  </pic:blipFill>
                  <pic:spPr bwMode="auto">
                    <a:xfrm>
                      <a:off x="0" y="0"/>
                      <a:ext cx="3038475" cy="3124200"/>
                    </a:xfrm>
                    <a:prstGeom prst="rect">
                      <a:avLst/>
                    </a:prstGeom>
                    <a:noFill/>
                    <a:ln w="9525">
                      <a:noFill/>
                      <a:miter lim="800000"/>
                      <a:headEnd/>
                      <a:tailEnd/>
                    </a:ln>
                  </pic:spPr>
                </pic:pic>
              </a:graphicData>
            </a:graphic>
          </wp:inline>
        </w:drawing>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Существует множество материала, который от природы не очень красив. В таком случае его используют в изделиях в силу своих характеристик (твердость, прочность), а после - декорируют.</w:t>
      </w:r>
    </w:p>
    <w:p w:rsidR="00F97C37" w:rsidRPr="009E1BDF" w:rsidRDefault="00F97C37" w:rsidP="00F97C37">
      <w:pPr>
        <w:spacing w:before="180" w:after="180" w:line="240" w:lineRule="auto"/>
        <w:jc w:val="both"/>
        <w:rPr>
          <w:rFonts w:ascii="Times New Roman" w:eastAsia="Times New Roman" w:hAnsi="Times New Roman" w:cs="Times New Roman"/>
          <w:color w:val="241F28"/>
          <w:sz w:val="28"/>
          <w:szCs w:val="28"/>
          <w:lang w:eastAsia="ru-RU"/>
        </w:rPr>
      </w:pPr>
      <w:r w:rsidRPr="009E1BDF">
        <w:rPr>
          <w:rFonts w:ascii="Times New Roman" w:eastAsia="Times New Roman" w:hAnsi="Times New Roman" w:cs="Times New Roman"/>
          <w:color w:val="241F28"/>
          <w:sz w:val="28"/>
          <w:szCs w:val="28"/>
          <w:lang w:eastAsia="ru-RU"/>
        </w:rPr>
        <w:t>Возьмем, к примеру, гипс. По своей природе он не то, чтобы не красив, он уродлив. Для того</w:t>
      </w:r>
      <w:proofErr w:type="gramStart"/>
      <w:r w:rsidRPr="009E1BDF">
        <w:rPr>
          <w:rFonts w:ascii="Times New Roman" w:eastAsia="Times New Roman" w:hAnsi="Times New Roman" w:cs="Times New Roman"/>
          <w:color w:val="241F28"/>
          <w:sz w:val="28"/>
          <w:szCs w:val="28"/>
          <w:lang w:eastAsia="ru-RU"/>
        </w:rPr>
        <w:t>,</w:t>
      </w:r>
      <w:proofErr w:type="gramEnd"/>
      <w:r w:rsidRPr="009E1BDF">
        <w:rPr>
          <w:rFonts w:ascii="Times New Roman" w:eastAsia="Times New Roman" w:hAnsi="Times New Roman" w:cs="Times New Roman"/>
          <w:color w:val="241F28"/>
          <w:sz w:val="28"/>
          <w:szCs w:val="28"/>
          <w:lang w:eastAsia="ru-RU"/>
        </w:rPr>
        <w:t xml:space="preserve"> чтобы использовать этот материал для создания особо крепких предметов, была найдена инкрустация по камню. Декор разноцветными камнями придаст гипсу привлекательность, не смотря на то, что еще некоторое время назад он был невзрачной глыбой. Т.е. цель инкрустации - оживление безжизненного камня.</w:t>
      </w:r>
    </w:p>
    <w:p w:rsidR="00F97C37" w:rsidRPr="009E1BDF" w:rsidRDefault="00F97C37" w:rsidP="00F97C37">
      <w:pPr>
        <w:spacing w:before="315" w:after="225" w:line="240" w:lineRule="auto"/>
        <w:jc w:val="center"/>
        <w:outlineLvl w:val="0"/>
        <w:rPr>
          <w:rFonts w:ascii="Times New Roman" w:eastAsia="Times New Roman" w:hAnsi="Times New Roman" w:cs="Times New Roman"/>
          <w:b/>
          <w:bCs/>
          <w:color w:val="FE6D06"/>
          <w:kern w:val="36"/>
          <w:sz w:val="28"/>
          <w:szCs w:val="28"/>
          <w:lang w:eastAsia="ru-RU"/>
        </w:rPr>
      </w:pPr>
      <w:r w:rsidRPr="009E1BDF">
        <w:rPr>
          <w:rFonts w:ascii="Times New Roman" w:eastAsia="Times New Roman" w:hAnsi="Times New Roman" w:cs="Times New Roman"/>
          <w:color w:val="241F28"/>
          <w:sz w:val="28"/>
          <w:szCs w:val="28"/>
          <w:lang w:eastAsia="ru-RU"/>
        </w:rPr>
        <w:t>Сегодня инкрустируют камни однотонного цвета. Эту технику используют для декора шкатулок, тумбочек, каменных коробочек, пьедесталы памятников и т.д.</w:t>
      </w:r>
    </w:p>
    <w:p w:rsidR="00F97C37" w:rsidRPr="009E1BDF" w:rsidRDefault="00F97C37" w:rsidP="00F97C37">
      <w:pPr>
        <w:spacing w:before="315" w:after="225" w:line="240" w:lineRule="auto"/>
        <w:jc w:val="center"/>
        <w:outlineLvl w:val="0"/>
        <w:rPr>
          <w:rFonts w:ascii="Times New Roman" w:eastAsia="Times New Roman" w:hAnsi="Times New Roman" w:cs="Times New Roman"/>
          <w:b/>
          <w:bCs/>
          <w:color w:val="FE6D06"/>
          <w:kern w:val="36"/>
          <w:sz w:val="28"/>
          <w:szCs w:val="28"/>
          <w:lang w:eastAsia="ru-RU"/>
        </w:rPr>
      </w:pPr>
      <w:r w:rsidRPr="009E1BDF">
        <w:rPr>
          <w:rFonts w:ascii="Times New Roman" w:eastAsia="Times New Roman" w:hAnsi="Times New Roman" w:cs="Times New Roman"/>
          <w:b/>
          <w:bCs/>
          <w:color w:val="FE6D06"/>
          <w:kern w:val="36"/>
          <w:sz w:val="28"/>
          <w:szCs w:val="28"/>
          <w:lang w:eastAsia="ru-RU"/>
        </w:rPr>
        <w:t>Инкрустируем пенопласт</w:t>
      </w:r>
    </w:p>
    <w:p w:rsidR="00F97C37" w:rsidRDefault="00F97C37" w:rsidP="00F97C37">
      <w:pPr>
        <w:pStyle w:val="a4"/>
        <w:rPr>
          <w:b/>
          <w:color w:val="000000"/>
          <w:sz w:val="28"/>
          <w:szCs w:val="28"/>
        </w:rPr>
      </w:pPr>
      <w:r w:rsidRPr="009E1BDF">
        <w:rPr>
          <w:color w:val="000000"/>
          <w:sz w:val="28"/>
          <w:szCs w:val="28"/>
        </w:rPr>
        <w:t>. Мы сегодня будем работать с пенопластом. Этот материал считается экологически безопасным. Он не вызывает аллергию, не имеет запаха. Из него даже производят упаковку для пищевых продуктов, посуду, игрушки</w:t>
      </w:r>
      <w:proofErr w:type="gramStart"/>
      <w:r w:rsidRPr="009E1BDF">
        <w:rPr>
          <w:color w:val="000000"/>
          <w:sz w:val="28"/>
          <w:szCs w:val="28"/>
        </w:rPr>
        <w:t>.(</w:t>
      </w:r>
      <w:proofErr w:type="gramEnd"/>
      <w:r w:rsidRPr="009E1BDF">
        <w:rPr>
          <w:b/>
          <w:color w:val="000000"/>
          <w:sz w:val="28"/>
          <w:szCs w:val="28"/>
        </w:rPr>
        <w:t>слайд 10-13)</w:t>
      </w:r>
      <w:r w:rsidR="00F579B9" w:rsidRPr="00F579B9">
        <w:rPr>
          <w:rFonts w:asciiTheme="minorHAnsi" w:eastAsiaTheme="minorHAnsi" w:hAnsiTheme="minorHAnsi" w:cstheme="minorBidi"/>
          <w:sz w:val="22"/>
          <w:szCs w:val="22"/>
        </w:rPr>
        <w:t xml:space="preserve"> </w:t>
      </w:r>
    </w:p>
    <w:p w:rsidR="00F97C37" w:rsidRPr="009E1BDF" w:rsidRDefault="00F97C37" w:rsidP="00F97C37">
      <w:pPr>
        <w:pStyle w:val="a4"/>
        <w:rPr>
          <w:color w:val="000000"/>
          <w:sz w:val="28"/>
          <w:szCs w:val="28"/>
        </w:rPr>
      </w:pPr>
      <w:r w:rsidRPr="009E1BDF">
        <w:rPr>
          <w:color w:val="000000"/>
          <w:sz w:val="28"/>
          <w:szCs w:val="28"/>
        </w:rPr>
        <w:t xml:space="preserve">Инкрустация по пенопласту – это новое и необычное направление. Новое в том, что за основу берется пенопласт. А работа с лоскутками – это народное прикладное искусство, имеющие богатые многовековые традиции. В настоящие время такие изделия очень популярны. Их получают путем соединения лоскутов ткани разных расцветок. Такие работы могут украсить ваш интерьер, стать любимыми игрушками. </w:t>
      </w:r>
    </w:p>
    <w:p w:rsidR="00F97C37" w:rsidRPr="009E1BDF" w:rsidRDefault="00F97C37" w:rsidP="00F97C37">
      <w:pPr>
        <w:pStyle w:val="a4"/>
        <w:rPr>
          <w:color w:val="000000"/>
          <w:sz w:val="28"/>
          <w:szCs w:val="28"/>
        </w:rPr>
      </w:pPr>
      <w:r w:rsidRPr="009E1BDF">
        <w:rPr>
          <w:color w:val="000000"/>
          <w:sz w:val="28"/>
          <w:szCs w:val="28"/>
        </w:rPr>
        <w:lastRenderedPageBreak/>
        <w:t>Эта техника не требует больших затрат. Для работы нам потребуется: тонкая лопатка или вспарыватель, плотный пенопласт толщиной 2-3 см и разные по форме и цвету кусочки хорошо выглаженной ткани (легкий, не очень толстый хлопок).</w:t>
      </w:r>
    </w:p>
    <w:p w:rsidR="00F97C37" w:rsidRPr="009E1BDF" w:rsidRDefault="00F97C37" w:rsidP="00F97C37">
      <w:pPr>
        <w:pStyle w:val="a4"/>
        <w:shd w:val="clear" w:color="auto" w:fill="FFFFFF"/>
        <w:rPr>
          <w:b/>
          <w:bCs/>
          <w:color w:val="000000"/>
          <w:sz w:val="28"/>
          <w:szCs w:val="28"/>
        </w:rPr>
      </w:pPr>
      <w:r w:rsidRPr="009E1BDF">
        <w:rPr>
          <w:b/>
          <w:bCs/>
          <w:color w:val="000000"/>
          <w:sz w:val="28"/>
          <w:szCs w:val="28"/>
        </w:rPr>
        <w:t>Вводный инструктаж.</w:t>
      </w:r>
    </w:p>
    <w:p w:rsidR="00F97C37" w:rsidRPr="009E1BDF" w:rsidRDefault="00F97C37" w:rsidP="00F97C37">
      <w:pPr>
        <w:rPr>
          <w:rFonts w:ascii="Times New Roman" w:hAnsi="Times New Roman" w:cs="Times New Roman"/>
          <w:sz w:val="28"/>
          <w:szCs w:val="28"/>
        </w:rPr>
      </w:pPr>
      <w:r w:rsidRPr="009E1BDF">
        <w:rPr>
          <w:rFonts w:ascii="Times New Roman" w:hAnsi="Times New Roman" w:cs="Times New Roman"/>
          <w:sz w:val="28"/>
          <w:szCs w:val="28"/>
        </w:rPr>
        <w:t>-Так как мы будем работать с ножницами, вспомним правила техники безопасности.</w:t>
      </w:r>
    </w:p>
    <w:p w:rsidR="00F97C37" w:rsidRPr="009E1BDF" w:rsidRDefault="00F97C37" w:rsidP="00F97C37">
      <w:pPr>
        <w:pStyle w:val="a4"/>
        <w:shd w:val="clear" w:color="auto" w:fill="FFFFFF"/>
        <w:rPr>
          <w:sz w:val="28"/>
          <w:szCs w:val="28"/>
        </w:rPr>
      </w:pPr>
      <w:r w:rsidRPr="009E1BDF">
        <w:rPr>
          <w:sz w:val="28"/>
          <w:szCs w:val="28"/>
        </w:rPr>
        <w:t>-Кто скажет, как нужно работать с ножницами?</w:t>
      </w:r>
    </w:p>
    <w:p w:rsidR="00F97C37" w:rsidRPr="009E1BDF" w:rsidRDefault="00F97C37" w:rsidP="00F97C37">
      <w:pPr>
        <w:pStyle w:val="a4"/>
        <w:shd w:val="clear" w:color="auto" w:fill="FFFFFF"/>
        <w:jc w:val="both"/>
        <w:rPr>
          <w:b/>
          <w:sz w:val="28"/>
          <w:szCs w:val="28"/>
        </w:rPr>
      </w:pPr>
      <w:r w:rsidRPr="009E1BDF">
        <w:rPr>
          <w:b/>
          <w:sz w:val="28"/>
          <w:szCs w:val="28"/>
        </w:rPr>
        <w:t>Физкультминутка:</w:t>
      </w:r>
    </w:p>
    <w:p w:rsidR="00F97C37" w:rsidRPr="009E1BDF" w:rsidRDefault="00F97C37" w:rsidP="00F97C37">
      <w:pPr>
        <w:pStyle w:val="a4"/>
        <w:shd w:val="clear" w:color="auto" w:fill="FFFFFF"/>
        <w:jc w:val="both"/>
        <w:rPr>
          <w:b/>
          <w:color w:val="000000"/>
          <w:sz w:val="28"/>
          <w:szCs w:val="28"/>
        </w:rPr>
      </w:pPr>
      <w:r w:rsidRPr="009E1BDF">
        <w:rPr>
          <w:b/>
          <w:sz w:val="28"/>
          <w:szCs w:val="28"/>
        </w:rPr>
        <w:t>-</w:t>
      </w:r>
      <w:r w:rsidRPr="009E1BDF">
        <w:rPr>
          <w:b/>
          <w:color w:val="000000"/>
          <w:sz w:val="28"/>
          <w:szCs w:val="28"/>
        </w:rPr>
        <w:t xml:space="preserve"> Прежде, чем приступить к волшебному превращению ненужных лоскутков в полезную вещь, сделаем небольшую дыхательную гимнастику, разминку для глаз, шеи и рук.</w:t>
      </w:r>
    </w:p>
    <w:p w:rsidR="00F97C37" w:rsidRPr="009E1BDF" w:rsidRDefault="00F97C37" w:rsidP="00F97C37">
      <w:pPr>
        <w:pStyle w:val="a4"/>
        <w:shd w:val="clear" w:color="auto" w:fill="FFFFFF"/>
        <w:jc w:val="both"/>
        <w:rPr>
          <w:b/>
          <w:sz w:val="28"/>
          <w:szCs w:val="28"/>
        </w:rPr>
      </w:pPr>
      <w:r w:rsidRPr="009E1BDF">
        <w:rPr>
          <w:b/>
          <w:color w:val="000000"/>
          <w:sz w:val="28"/>
          <w:szCs w:val="28"/>
        </w:rPr>
        <w:t>- сидя, откинувшись</w:t>
      </w:r>
      <w:r w:rsidRPr="009E1BDF">
        <w:rPr>
          <w:b/>
          <w:sz w:val="28"/>
          <w:szCs w:val="28"/>
        </w:rPr>
        <w:t xml:space="preserve"> на спинку стула, наклониться вперед к крышке стола - вдох. Повторить 5-6 раз.</w:t>
      </w:r>
    </w:p>
    <w:p w:rsidR="00F97C37" w:rsidRPr="009E1BDF" w:rsidRDefault="00F97C37" w:rsidP="00F97C37">
      <w:pPr>
        <w:pStyle w:val="a4"/>
        <w:shd w:val="clear" w:color="auto" w:fill="FFFFFF"/>
        <w:jc w:val="both"/>
        <w:rPr>
          <w:b/>
          <w:sz w:val="28"/>
          <w:szCs w:val="28"/>
        </w:rPr>
      </w:pPr>
      <w:r w:rsidRPr="009E1BDF">
        <w:rPr>
          <w:b/>
          <w:sz w:val="28"/>
          <w:szCs w:val="28"/>
        </w:rPr>
        <w:t>- сидя, руки на поясе, повернув голову вправо, посмотреть на локоть правой руки, повернув голову влево, посмотреть на локоть левой руки, вернуться в исходное положение. Повторить 5-6 раз.</w:t>
      </w:r>
    </w:p>
    <w:p w:rsidR="00F97C37" w:rsidRPr="009E1BDF" w:rsidRDefault="00F97C37" w:rsidP="00F97C37">
      <w:pPr>
        <w:pStyle w:val="a4"/>
        <w:shd w:val="clear" w:color="auto" w:fill="FFFFFF"/>
        <w:rPr>
          <w:b/>
          <w:bCs/>
          <w:color w:val="000000"/>
          <w:sz w:val="28"/>
          <w:szCs w:val="28"/>
        </w:rPr>
      </w:pPr>
      <w:r w:rsidRPr="009E1BDF">
        <w:rPr>
          <w:b/>
          <w:bCs/>
          <w:color w:val="000000"/>
          <w:sz w:val="28"/>
          <w:szCs w:val="28"/>
        </w:rPr>
        <w:t>2.2 Практическая работа</w:t>
      </w:r>
    </w:p>
    <w:p w:rsidR="00F97C37" w:rsidRPr="009E1BDF" w:rsidRDefault="00F97C37" w:rsidP="00F97C37">
      <w:pPr>
        <w:pStyle w:val="a4"/>
        <w:shd w:val="clear" w:color="auto" w:fill="FFFFFF"/>
        <w:rPr>
          <w:sz w:val="28"/>
          <w:szCs w:val="28"/>
        </w:rPr>
      </w:pPr>
      <w:r w:rsidRPr="009E1BDF">
        <w:rPr>
          <w:bCs/>
          <w:color w:val="000000"/>
          <w:sz w:val="28"/>
          <w:szCs w:val="28"/>
        </w:rPr>
        <w:t>Для того</w:t>
      </w:r>
      <w:proofErr w:type="gramStart"/>
      <w:r w:rsidRPr="009E1BDF">
        <w:rPr>
          <w:bCs/>
          <w:color w:val="000000"/>
          <w:sz w:val="28"/>
          <w:szCs w:val="28"/>
        </w:rPr>
        <w:t>,</w:t>
      </w:r>
      <w:proofErr w:type="gramEnd"/>
      <w:r w:rsidRPr="009E1BDF">
        <w:rPr>
          <w:bCs/>
          <w:color w:val="000000"/>
          <w:sz w:val="28"/>
          <w:szCs w:val="28"/>
        </w:rPr>
        <w:t xml:space="preserve"> чтобы наше панно получилось аккуратным и красивым необходимо его выполнить в правильной последовательности:</w:t>
      </w:r>
    </w:p>
    <w:p w:rsidR="00F97C37" w:rsidRDefault="00F97C37" w:rsidP="00F97C37">
      <w:pPr>
        <w:pStyle w:val="a4"/>
        <w:shd w:val="clear" w:color="auto" w:fill="FFFFFF"/>
        <w:rPr>
          <w:b/>
          <w:sz w:val="28"/>
          <w:szCs w:val="28"/>
        </w:rPr>
      </w:pPr>
      <w:r w:rsidRPr="009E1BDF">
        <w:rPr>
          <w:b/>
          <w:sz w:val="28"/>
          <w:szCs w:val="28"/>
        </w:rPr>
        <w:t>Общий технологический инструктаж: (слайд 14)</w:t>
      </w:r>
    </w:p>
    <w:p w:rsidR="00F97C37" w:rsidRPr="009E1BDF" w:rsidRDefault="00F97C37" w:rsidP="00F97C37">
      <w:pPr>
        <w:pStyle w:val="a4"/>
        <w:rPr>
          <w:color w:val="000000"/>
          <w:sz w:val="28"/>
          <w:szCs w:val="28"/>
        </w:rPr>
      </w:pPr>
      <w:r w:rsidRPr="009E1BDF">
        <w:rPr>
          <w:color w:val="000000"/>
          <w:sz w:val="28"/>
          <w:szCs w:val="28"/>
        </w:rPr>
        <w:t>-Подготовить пенопласт нужного размера.</w:t>
      </w:r>
    </w:p>
    <w:p w:rsidR="00F97C37" w:rsidRPr="009E1BDF" w:rsidRDefault="00F97C37" w:rsidP="00F97C37">
      <w:pPr>
        <w:pStyle w:val="a4"/>
        <w:rPr>
          <w:color w:val="000000"/>
          <w:sz w:val="28"/>
          <w:szCs w:val="28"/>
        </w:rPr>
      </w:pPr>
      <w:r w:rsidRPr="009E1BDF">
        <w:rPr>
          <w:color w:val="000000"/>
          <w:sz w:val="28"/>
          <w:szCs w:val="28"/>
        </w:rPr>
        <w:t>- Подготовить инструменты.</w:t>
      </w:r>
    </w:p>
    <w:p w:rsidR="00F97C37" w:rsidRPr="009E1BDF" w:rsidRDefault="00F97C37" w:rsidP="00F97C37">
      <w:pPr>
        <w:pStyle w:val="a4"/>
        <w:rPr>
          <w:color w:val="000000"/>
          <w:sz w:val="28"/>
          <w:szCs w:val="28"/>
        </w:rPr>
      </w:pPr>
      <w:r w:rsidRPr="009E1BDF">
        <w:rPr>
          <w:color w:val="000000"/>
          <w:sz w:val="28"/>
          <w:szCs w:val="28"/>
        </w:rPr>
        <w:t>-Нанести при помощи фломастера рисунок на пенопласт.</w:t>
      </w:r>
    </w:p>
    <w:p w:rsidR="00F97C37" w:rsidRPr="009E1BDF" w:rsidRDefault="00F97C37" w:rsidP="00F97C37">
      <w:pPr>
        <w:pStyle w:val="a4"/>
        <w:rPr>
          <w:color w:val="000000"/>
          <w:sz w:val="28"/>
          <w:szCs w:val="28"/>
        </w:rPr>
      </w:pPr>
      <w:r w:rsidRPr="009E1BDF">
        <w:rPr>
          <w:color w:val="000000"/>
          <w:sz w:val="28"/>
          <w:szCs w:val="28"/>
        </w:rPr>
        <w:t>-Выполнить прорезы канцелярским ножом по нарисованным линиям (на глубину 0,5 см).</w:t>
      </w:r>
    </w:p>
    <w:p w:rsidR="00F97C37" w:rsidRPr="009E1BDF" w:rsidRDefault="00F97C37" w:rsidP="00F97C37">
      <w:pPr>
        <w:pStyle w:val="a4"/>
        <w:rPr>
          <w:color w:val="000000"/>
          <w:sz w:val="28"/>
          <w:szCs w:val="28"/>
        </w:rPr>
      </w:pPr>
      <w:r w:rsidRPr="009E1BDF">
        <w:rPr>
          <w:color w:val="000000"/>
          <w:sz w:val="28"/>
          <w:szCs w:val="28"/>
        </w:rPr>
        <w:t>-Приложить ткань нужной расцветки на фрагмент рисунка и при помощи вспарывателя слегка заправить ее в прорезь.</w:t>
      </w:r>
    </w:p>
    <w:p w:rsidR="00F97C37" w:rsidRPr="009E1BDF" w:rsidRDefault="00F97C37" w:rsidP="00F97C37">
      <w:pPr>
        <w:pStyle w:val="a4"/>
        <w:rPr>
          <w:color w:val="000000"/>
          <w:sz w:val="28"/>
          <w:szCs w:val="28"/>
        </w:rPr>
      </w:pPr>
      <w:r w:rsidRPr="009E1BDF">
        <w:rPr>
          <w:color w:val="000000"/>
          <w:sz w:val="28"/>
          <w:szCs w:val="28"/>
        </w:rPr>
        <w:t>-Обрезать ножницами излишки ткани.</w:t>
      </w:r>
    </w:p>
    <w:p w:rsidR="00F97C37" w:rsidRPr="009E1BDF" w:rsidRDefault="00F97C37" w:rsidP="00F97C37">
      <w:pPr>
        <w:pStyle w:val="a4"/>
        <w:rPr>
          <w:color w:val="000000"/>
          <w:sz w:val="28"/>
          <w:szCs w:val="28"/>
        </w:rPr>
      </w:pPr>
      <w:r w:rsidRPr="009E1BDF">
        <w:rPr>
          <w:color w:val="000000"/>
          <w:sz w:val="28"/>
          <w:szCs w:val="28"/>
        </w:rPr>
        <w:t>-Обрезанный край заправить в прорезь, чтобы не было видно срезов ткани.</w:t>
      </w:r>
    </w:p>
    <w:p w:rsidR="00F97C37" w:rsidRPr="009E1BDF" w:rsidRDefault="00F97C37" w:rsidP="00F97C37">
      <w:pPr>
        <w:pStyle w:val="a4"/>
        <w:rPr>
          <w:color w:val="000000"/>
          <w:sz w:val="28"/>
          <w:szCs w:val="28"/>
        </w:rPr>
      </w:pPr>
      <w:r w:rsidRPr="009E1BDF">
        <w:rPr>
          <w:color w:val="000000"/>
          <w:sz w:val="28"/>
          <w:szCs w:val="28"/>
        </w:rPr>
        <w:lastRenderedPageBreak/>
        <w:t xml:space="preserve">- </w:t>
      </w:r>
      <w:r w:rsidRPr="009E1BDF">
        <w:rPr>
          <w:b/>
          <w:color w:val="000000"/>
          <w:sz w:val="28"/>
          <w:szCs w:val="28"/>
        </w:rPr>
        <w:t>НО</w:t>
      </w:r>
      <w:r w:rsidRPr="009E1BDF">
        <w:rPr>
          <w:color w:val="000000"/>
          <w:sz w:val="28"/>
          <w:szCs w:val="28"/>
        </w:rPr>
        <w:t xml:space="preserve"> на выполнение этой работы потребуется не менее 2 часов. Поэтому я за вас сделала первый </w:t>
      </w:r>
      <w:proofErr w:type="gramStart"/>
      <w:r w:rsidRPr="009E1BDF">
        <w:rPr>
          <w:color w:val="000000"/>
          <w:sz w:val="28"/>
          <w:szCs w:val="28"/>
        </w:rPr>
        <w:t>шаг</w:t>
      </w:r>
      <w:proofErr w:type="gramEnd"/>
      <w:r w:rsidRPr="009E1BDF">
        <w:rPr>
          <w:color w:val="000000"/>
          <w:sz w:val="28"/>
          <w:szCs w:val="28"/>
        </w:rPr>
        <w:t xml:space="preserve"> и вы будете выполнять панно уже по вырезанному рисунку.</w:t>
      </w:r>
    </w:p>
    <w:p w:rsidR="00F97C37" w:rsidRPr="009E1BDF" w:rsidRDefault="00F97C37" w:rsidP="00F97C37">
      <w:pPr>
        <w:pStyle w:val="a4"/>
        <w:rPr>
          <w:b/>
          <w:color w:val="000000"/>
          <w:sz w:val="28"/>
          <w:szCs w:val="28"/>
        </w:rPr>
      </w:pPr>
      <w:r w:rsidRPr="009E1BDF">
        <w:rPr>
          <w:color w:val="000000"/>
          <w:sz w:val="28"/>
          <w:szCs w:val="28"/>
        </w:rPr>
        <w:t>-</w:t>
      </w:r>
      <w:r w:rsidRPr="009E1BDF">
        <w:rPr>
          <w:b/>
          <w:color w:val="000000"/>
          <w:sz w:val="28"/>
          <w:szCs w:val="28"/>
        </w:rPr>
        <w:t xml:space="preserve"> Приступим к выполнению задания.</w:t>
      </w:r>
    </w:p>
    <w:p w:rsidR="00F97C37" w:rsidRPr="009E1BDF" w:rsidRDefault="00F97C37" w:rsidP="00F97C37">
      <w:pPr>
        <w:pStyle w:val="a4"/>
        <w:rPr>
          <w:b/>
          <w:color w:val="000000"/>
          <w:sz w:val="28"/>
          <w:szCs w:val="28"/>
        </w:rPr>
      </w:pPr>
      <w:r w:rsidRPr="009E1BDF">
        <w:rPr>
          <w:b/>
          <w:color w:val="000000"/>
          <w:sz w:val="28"/>
          <w:szCs w:val="28"/>
        </w:rPr>
        <w:t>(слайд 15-18)</w:t>
      </w:r>
    </w:p>
    <w:p w:rsidR="00F97C37" w:rsidRPr="009E1BDF" w:rsidRDefault="00F97C37" w:rsidP="00F97C37">
      <w:pPr>
        <w:pStyle w:val="a4"/>
        <w:rPr>
          <w:b/>
          <w:sz w:val="28"/>
          <w:szCs w:val="28"/>
        </w:rPr>
      </w:pPr>
      <w:r w:rsidRPr="009E1BDF">
        <w:rPr>
          <w:b/>
          <w:sz w:val="28"/>
          <w:szCs w:val="28"/>
        </w:rPr>
        <w:t>Упражнение для глаз (слайд 19)</w:t>
      </w:r>
    </w:p>
    <w:p w:rsidR="00F97C37" w:rsidRPr="009E1BDF" w:rsidRDefault="00F97C37" w:rsidP="00F97C37">
      <w:pPr>
        <w:pStyle w:val="a4"/>
        <w:rPr>
          <w:color w:val="000000"/>
          <w:sz w:val="28"/>
          <w:szCs w:val="28"/>
        </w:rPr>
      </w:pPr>
      <w:r w:rsidRPr="009E1BDF">
        <w:rPr>
          <w:sz w:val="28"/>
          <w:szCs w:val="28"/>
        </w:rPr>
        <w:t xml:space="preserve">-У вас на столах есть все необходимое для работы. </w:t>
      </w:r>
      <w:proofErr w:type="gramStart"/>
      <w:r w:rsidRPr="009E1BDF">
        <w:rPr>
          <w:sz w:val="28"/>
          <w:szCs w:val="28"/>
        </w:rPr>
        <w:t>Приступайте</w:t>
      </w:r>
      <w:proofErr w:type="gramEnd"/>
      <w:r w:rsidRPr="009E1BDF">
        <w:rPr>
          <w:sz w:val="28"/>
          <w:szCs w:val="28"/>
        </w:rPr>
        <w:t xml:space="preserve"> пожалуйста к выполнению панно.</w:t>
      </w:r>
    </w:p>
    <w:p w:rsidR="00F97C37" w:rsidRPr="009E1BDF" w:rsidRDefault="00F97C37" w:rsidP="00F97C37">
      <w:pPr>
        <w:pStyle w:val="a4"/>
        <w:rPr>
          <w:b/>
          <w:color w:val="000000"/>
          <w:sz w:val="28"/>
          <w:szCs w:val="28"/>
        </w:rPr>
      </w:pPr>
      <w:r w:rsidRPr="009E1BDF">
        <w:rPr>
          <w:color w:val="000000"/>
          <w:sz w:val="28"/>
          <w:szCs w:val="28"/>
        </w:rPr>
        <w:t xml:space="preserve">3. </w:t>
      </w:r>
      <w:r w:rsidRPr="009E1BDF">
        <w:rPr>
          <w:b/>
          <w:color w:val="000000"/>
          <w:sz w:val="28"/>
          <w:szCs w:val="28"/>
        </w:rPr>
        <w:t>Итог занятия.</w:t>
      </w:r>
    </w:p>
    <w:p w:rsidR="00F97C37" w:rsidRPr="009E1BDF" w:rsidRDefault="00F97C37" w:rsidP="00F97C37">
      <w:pPr>
        <w:pStyle w:val="a4"/>
        <w:rPr>
          <w:sz w:val="28"/>
          <w:szCs w:val="28"/>
        </w:rPr>
      </w:pPr>
      <w:r w:rsidRPr="009E1BDF">
        <w:rPr>
          <w:sz w:val="28"/>
          <w:szCs w:val="28"/>
        </w:rPr>
        <w:t>А сейчас мы проверим, что вы запомнили и чему научились сегодня на занятии.</w:t>
      </w:r>
    </w:p>
    <w:p w:rsidR="00F97C37" w:rsidRPr="009E1BDF" w:rsidRDefault="00F97C37" w:rsidP="00F97C37">
      <w:pPr>
        <w:rPr>
          <w:rFonts w:ascii="Times New Roman" w:hAnsi="Times New Roman" w:cs="Times New Roman"/>
          <w:sz w:val="28"/>
          <w:szCs w:val="28"/>
        </w:rPr>
      </w:pPr>
      <w:r w:rsidRPr="009E1BDF">
        <w:rPr>
          <w:rFonts w:ascii="Times New Roman" w:hAnsi="Times New Roman" w:cs="Times New Roman"/>
          <w:sz w:val="28"/>
          <w:szCs w:val="28"/>
        </w:rPr>
        <w:t>- С каким новым материалом сегодня познакомились? (пенопласт)</w:t>
      </w:r>
    </w:p>
    <w:p w:rsidR="00F97C37" w:rsidRPr="009E1BDF" w:rsidRDefault="00F97C37" w:rsidP="00F97C37">
      <w:pPr>
        <w:rPr>
          <w:rFonts w:ascii="Times New Roman" w:hAnsi="Times New Roman" w:cs="Times New Roman"/>
          <w:sz w:val="28"/>
          <w:szCs w:val="28"/>
        </w:rPr>
      </w:pPr>
      <w:r w:rsidRPr="009E1BDF">
        <w:rPr>
          <w:rFonts w:ascii="Times New Roman" w:hAnsi="Times New Roman" w:cs="Times New Roman"/>
          <w:sz w:val="28"/>
          <w:szCs w:val="28"/>
        </w:rPr>
        <w:t>-Назовите инструменты, необходимые для работы с пенопластом?</w:t>
      </w:r>
    </w:p>
    <w:p w:rsidR="00F97C37" w:rsidRPr="009E1BDF" w:rsidRDefault="00F97C37" w:rsidP="00F97C37">
      <w:pPr>
        <w:rPr>
          <w:rFonts w:ascii="Times New Roman" w:hAnsi="Times New Roman" w:cs="Times New Roman"/>
          <w:sz w:val="28"/>
          <w:szCs w:val="28"/>
        </w:rPr>
      </w:pPr>
      <w:r w:rsidRPr="009E1BDF">
        <w:rPr>
          <w:rFonts w:ascii="Times New Roman" w:hAnsi="Times New Roman" w:cs="Times New Roman"/>
          <w:sz w:val="28"/>
          <w:szCs w:val="28"/>
        </w:rPr>
        <w:t>- С какой новой для вас техникой сегодня познакомились? (инкрустация)</w:t>
      </w:r>
    </w:p>
    <w:p w:rsidR="00F97C37" w:rsidRPr="009E1BDF" w:rsidRDefault="00F97C37" w:rsidP="00F97C37">
      <w:pPr>
        <w:pStyle w:val="a4"/>
        <w:rPr>
          <w:color w:val="000000"/>
          <w:sz w:val="28"/>
          <w:szCs w:val="28"/>
        </w:rPr>
      </w:pPr>
      <w:r w:rsidRPr="009E1BDF">
        <w:rPr>
          <w:color w:val="000000"/>
          <w:sz w:val="28"/>
          <w:szCs w:val="28"/>
        </w:rPr>
        <w:t>-Вам понравилось работать?</w:t>
      </w:r>
    </w:p>
    <w:p w:rsidR="00F97C37" w:rsidRPr="009E1BDF" w:rsidRDefault="00F97C37" w:rsidP="00F97C37">
      <w:pPr>
        <w:pStyle w:val="a4"/>
        <w:rPr>
          <w:color w:val="000000"/>
          <w:sz w:val="28"/>
          <w:szCs w:val="28"/>
        </w:rPr>
      </w:pPr>
      <w:r w:rsidRPr="009E1BDF">
        <w:rPr>
          <w:color w:val="000000"/>
          <w:sz w:val="28"/>
          <w:szCs w:val="28"/>
        </w:rPr>
        <w:t>-Выберите смайлик своего настроения после занятия и покажите нам</w:t>
      </w:r>
    </w:p>
    <w:p w:rsidR="00F97C37" w:rsidRPr="009E1BDF" w:rsidRDefault="00F97C37" w:rsidP="00F97C37">
      <w:pPr>
        <w:pStyle w:val="a4"/>
        <w:rPr>
          <w:color w:val="000000"/>
          <w:sz w:val="28"/>
          <w:szCs w:val="28"/>
        </w:rPr>
      </w:pPr>
      <w:r w:rsidRPr="009E1BDF">
        <w:rPr>
          <w:b/>
          <w:color w:val="000000"/>
          <w:sz w:val="28"/>
          <w:szCs w:val="28"/>
        </w:rPr>
        <w:t>-Свои изделия поместите на ленты для украшения интерьера нашего класса</w:t>
      </w:r>
      <w:r w:rsidRPr="009E1BDF">
        <w:rPr>
          <w:color w:val="000000"/>
          <w:sz w:val="28"/>
          <w:szCs w:val="28"/>
        </w:rPr>
        <w:t>.</w:t>
      </w:r>
    </w:p>
    <w:p w:rsidR="00F97C37" w:rsidRPr="009E1BDF" w:rsidRDefault="00F97C37" w:rsidP="00F97C37">
      <w:pPr>
        <w:pStyle w:val="a4"/>
        <w:rPr>
          <w:b/>
          <w:color w:val="000000"/>
          <w:sz w:val="28"/>
          <w:szCs w:val="28"/>
        </w:rPr>
      </w:pPr>
      <w:r w:rsidRPr="009E1BDF">
        <w:rPr>
          <w:b/>
          <w:color w:val="000000"/>
          <w:sz w:val="28"/>
          <w:szCs w:val="28"/>
        </w:rPr>
        <w:t>-Спасибо за работу!</w:t>
      </w:r>
    </w:p>
    <w:p w:rsidR="00F97C37" w:rsidRDefault="00F97C37" w:rsidP="00F97C37">
      <w:pPr>
        <w:pStyle w:val="a4"/>
        <w:rPr>
          <w:b/>
          <w:bCs/>
          <w:color w:val="000000"/>
          <w:sz w:val="28"/>
          <w:szCs w:val="28"/>
        </w:rPr>
      </w:pPr>
      <w:r w:rsidRPr="009E1BDF">
        <w:rPr>
          <w:color w:val="000000"/>
          <w:sz w:val="28"/>
          <w:szCs w:val="28"/>
        </w:rPr>
        <w:t>Вручение гостям подарков, изготовленных своими руками.</w:t>
      </w:r>
      <w:r w:rsidRPr="009E1BDF">
        <w:rPr>
          <w:color w:val="000000"/>
          <w:sz w:val="28"/>
          <w:szCs w:val="28"/>
        </w:rPr>
        <w:br/>
      </w:r>
      <w:r w:rsidRPr="009E1BDF">
        <w:rPr>
          <w:b/>
          <w:bCs/>
          <w:color w:val="000000"/>
          <w:sz w:val="28"/>
          <w:szCs w:val="28"/>
        </w:rPr>
        <w:t xml:space="preserve">                                         </w:t>
      </w:r>
    </w:p>
    <w:p w:rsidR="00B2109E" w:rsidRDefault="00B2109E" w:rsidP="00F97C37">
      <w:pPr>
        <w:pStyle w:val="a4"/>
        <w:rPr>
          <w:b/>
          <w:bCs/>
          <w:color w:val="000000"/>
          <w:sz w:val="28"/>
          <w:szCs w:val="28"/>
        </w:rPr>
      </w:pPr>
    </w:p>
    <w:p w:rsidR="00B2109E" w:rsidRDefault="00B2109E" w:rsidP="00F97C37">
      <w:pPr>
        <w:pStyle w:val="a4"/>
        <w:rPr>
          <w:b/>
          <w:bCs/>
          <w:color w:val="000000"/>
          <w:sz w:val="28"/>
          <w:szCs w:val="28"/>
        </w:rPr>
      </w:pPr>
    </w:p>
    <w:p w:rsidR="00B2109E" w:rsidRDefault="00B2109E" w:rsidP="00F97C37">
      <w:pPr>
        <w:pStyle w:val="a4"/>
        <w:rPr>
          <w:b/>
          <w:bCs/>
          <w:color w:val="000000"/>
          <w:sz w:val="28"/>
          <w:szCs w:val="28"/>
        </w:rPr>
      </w:pPr>
    </w:p>
    <w:p w:rsidR="00B2109E" w:rsidRDefault="00B2109E" w:rsidP="00F97C37">
      <w:pPr>
        <w:pStyle w:val="a4"/>
        <w:rPr>
          <w:b/>
          <w:bCs/>
          <w:color w:val="000000"/>
          <w:sz w:val="28"/>
          <w:szCs w:val="28"/>
        </w:rPr>
      </w:pPr>
    </w:p>
    <w:p w:rsidR="00B2109E" w:rsidRDefault="00B2109E" w:rsidP="00F97C37">
      <w:pPr>
        <w:pStyle w:val="a4"/>
        <w:rPr>
          <w:b/>
          <w:bCs/>
          <w:color w:val="000000"/>
          <w:sz w:val="28"/>
          <w:szCs w:val="28"/>
        </w:rPr>
      </w:pPr>
    </w:p>
    <w:p w:rsidR="00B2109E" w:rsidRDefault="00B2109E" w:rsidP="00F97C37">
      <w:pPr>
        <w:pStyle w:val="a4"/>
        <w:rPr>
          <w:b/>
          <w:bCs/>
          <w:color w:val="000000"/>
          <w:sz w:val="28"/>
          <w:szCs w:val="28"/>
        </w:rPr>
      </w:pPr>
    </w:p>
    <w:p w:rsidR="00F97C37" w:rsidRPr="009E1BDF" w:rsidRDefault="00F97C37" w:rsidP="00F97C37">
      <w:pPr>
        <w:pStyle w:val="a4"/>
        <w:rPr>
          <w:color w:val="000000"/>
          <w:sz w:val="28"/>
          <w:szCs w:val="28"/>
        </w:rPr>
      </w:pPr>
      <w:r w:rsidRPr="009E1BDF">
        <w:rPr>
          <w:b/>
          <w:bCs/>
          <w:color w:val="000000"/>
          <w:sz w:val="28"/>
          <w:szCs w:val="28"/>
        </w:rPr>
        <w:lastRenderedPageBreak/>
        <w:t xml:space="preserve">                                              Список литературы</w:t>
      </w:r>
    </w:p>
    <w:p w:rsidR="00F97C37" w:rsidRPr="009E1BDF" w:rsidRDefault="00F97C37" w:rsidP="00F97C37">
      <w:pPr>
        <w:pStyle w:val="a4"/>
        <w:rPr>
          <w:color w:val="000000"/>
          <w:sz w:val="28"/>
          <w:szCs w:val="28"/>
        </w:rPr>
      </w:pPr>
      <w:r w:rsidRPr="009E1BDF">
        <w:rPr>
          <w:color w:val="000000"/>
          <w:sz w:val="28"/>
          <w:szCs w:val="28"/>
        </w:rPr>
        <w:t xml:space="preserve">1. </w:t>
      </w:r>
      <w:proofErr w:type="spellStart"/>
      <w:r w:rsidRPr="009E1BDF">
        <w:rPr>
          <w:color w:val="000000"/>
          <w:sz w:val="28"/>
          <w:szCs w:val="28"/>
        </w:rPr>
        <w:t>Джанна</w:t>
      </w:r>
      <w:proofErr w:type="spellEnd"/>
      <w:r w:rsidRPr="009E1BDF">
        <w:rPr>
          <w:color w:val="000000"/>
          <w:sz w:val="28"/>
          <w:szCs w:val="28"/>
        </w:rPr>
        <w:t xml:space="preserve"> </w:t>
      </w:r>
      <w:proofErr w:type="spellStart"/>
      <w:r w:rsidRPr="009E1BDF">
        <w:rPr>
          <w:color w:val="000000"/>
          <w:sz w:val="28"/>
          <w:szCs w:val="28"/>
        </w:rPr>
        <w:t>Валли</w:t>
      </w:r>
      <w:proofErr w:type="spellEnd"/>
      <w:r w:rsidRPr="009E1BDF">
        <w:rPr>
          <w:color w:val="000000"/>
          <w:sz w:val="28"/>
          <w:szCs w:val="28"/>
        </w:rPr>
        <w:t xml:space="preserve"> Берти, </w:t>
      </w:r>
      <w:proofErr w:type="spellStart"/>
      <w:r w:rsidRPr="009E1BDF">
        <w:rPr>
          <w:color w:val="000000"/>
          <w:sz w:val="28"/>
          <w:szCs w:val="28"/>
        </w:rPr>
        <w:t>Россана</w:t>
      </w:r>
      <w:proofErr w:type="spellEnd"/>
      <w:r w:rsidRPr="009E1BDF">
        <w:rPr>
          <w:color w:val="000000"/>
          <w:sz w:val="28"/>
          <w:szCs w:val="28"/>
        </w:rPr>
        <w:t xml:space="preserve"> </w:t>
      </w:r>
      <w:proofErr w:type="spellStart"/>
      <w:r w:rsidRPr="009E1BDF">
        <w:rPr>
          <w:color w:val="000000"/>
          <w:sz w:val="28"/>
          <w:szCs w:val="28"/>
        </w:rPr>
        <w:t>Риколфи</w:t>
      </w:r>
      <w:proofErr w:type="spellEnd"/>
      <w:r w:rsidRPr="009E1BDF">
        <w:rPr>
          <w:color w:val="000000"/>
          <w:sz w:val="28"/>
          <w:szCs w:val="28"/>
        </w:rPr>
        <w:t>. Лоскутное шитье [Текст]: /</w:t>
      </w:r>
      <w:proofErr w:type="spellStart"/>
      <w:r w:rsidRPr="009E1BDF">
        <w:rPr>
          <w:color w:val="000000"/>
          <w:sz w:val="28"/>
          <w:szCs w:val="28"/>
        </w:rPr>
        <w:t>О.Дыдыкина</w:t>
      </w:r>
      <w:proofErr w:type="spellEnd"/>
      <w:r w:rsidRPr="009E1BDF">
        <w:rPr>
          <w:color w:val="000000"/>
          <w:sz w:val="28"/>
          <w:szCs w:val="28"/>
        </w:rPr>
        <w:t>. – ООО «Мир книги», 2003. – 80с</w:t>
      </w:r>
    </w:p>
    <w:p w:rsidR="00F97C37" w:rsidRPr="009E1BDF" w:rsidRDefault="00F97C37" w:rsidP="00F97C37">
      <w:pPr>
        <w:pStyle w:val="a4"/>
        <w:rPr>
          <w:color w:val="000000"/>
          <w:sz w:val="28"/>
          <w:szCs w:val="28"/>
        </w:rPr>
      </w:pPr>
      <w:r w:rsidRPr="009E1BDF">
        <w:rPr>
          <w:color w:val="000000"/>
          <w:sz w:val="28"/>
          <w:szCs w:val="28"/>
        </w:rPr>
        <w:t xml:space="preserve">2.Колеченко, А. К. Энциклопедия педагогических технологий [Текст]: / А. К. </w:t>
      </w:r>
      <w:proofErr w:type="spellStart"/>
      <w:r w:rsidRPr="009E1BDF">
        <w:rPr>
          <w:color w:val="000000"/>
          <w:sz w:val="28"/>
          <w:szCs w:val="28"/>
        </w:rPr>
        <w:t>Колеченко</w:t>
      </w:r>
      <w:proofErr w:type="spellEnd"/>
      <w:r w:rsidRPr="009E1BDF">
        <w:rPr>
          <w:color w:val="000000"/>
          <w:sz w:val="28"/>
          <w:szCs w:val="28"/>
        </w:rPr>
        <w:t xml:space="preserve">. – СПб.: КАРО, 2002. – 368 </w:t>
      </w:r>
      <w:proofErr w:type="gramStart"/>
      <w:r w:rsidRPr="009E1BDF">
        <w:rPr>
          <w:color w:val="000000"/>
          <w:sz w:val="28"/>
          <w:szCs w:val="28"/>
        </w:rPr>
        <w:t>с</w:t>
      </w:r>
      <w:proofErr w:type="gramEnd"/>
    </w:p>
    <w:p w:rsidR="00F97C37" w:rsidRPr="009E1BDF" w:rsidRDefault="00F97C37" w:rsidP="00F97C37">
      <w:pPr>
        <w:pStyle w:val="a4"/>
        <w:rPr>
          <w:color w:val="000000"/>
          <w:sz w:val="28"/>
          <w:szCs w:val="28"/>
        </w:rPr>
      </w:pPr>
      <w:r w:rsidRPr="009E1BDF">
        <w:rPr>
          <w:color w:val="000000"/>
          <w:sz w:val="28"/>
          <w:szCs w:val="28"/>
        </w:rPr>
        <w:t>3.Лоскутное шитье. – Пер. с итал. ООО “Мир книги”. – М.: Мир книги, 2002.</w:t>
      </w:r>
    </w:p>
    <w:p w:rsidR="00F97C37" w:rsidRPr="009E1BDF" w:rsidRDefault="00F97C37" w:rsidP="00F97C37">
      <w:pPr>
        <w:pStyle w:val="a4"/>
        <w:rPr>
          <w:color w:val="000000"/>
          <w:sz w:val="28"/>
          <w:szCs w:val="28"/>
        </w:rPr>
      </w:pPr>
      <w:r w:rsidRPr="009E1BDF">
        <w:rPr>
          <w:color w:val="000000"/>
          <w:sz w:val="28"/>
          <w:szCs w:val="28"/>
        </w:rPr>
        <w:t xml:space="preserve">4.Махмутов, М. И. Организация проблемного обучения [Текст] / М. И. </w:t>
      </w:r>
      <w:proofErr w:type="spellStart"/>
      <w:r w:rsidRPr="009E1BDF">
        <w:rPr>
          <w:color w:val="000000"/>
          <w:sz w:val="28"/>
          <w:szCs w:val="28"/>
        </w:rPr>
        <w:t>Махмутов</w:t>
      </w:r>
      <w:proofErr w:type="spellEnd"/>
      <w:r w:rsidRPr="009E1BDF">
        <w:rPr>
          <w:color w:val="000000"/>
          <w:sz w:val="28"/>
          <w:szCs w:val="28"/>
        </w:rPr>
        <w:t>. – М. Педагогика 1977.</w:t>
      </w:r>
    </w:p>
    <w:p w:rsidR="00F97C37" w:rsidRPr="009E1BDF" w:rsidRDefault="00F97C37" w:rsidP="00F97C37">
      <w:pPr>
        <w:pStyle w:val="a4"/>
        <w:rPr>
          <w:color w:val="000000"/>
          <w:sz w:val="28"/>
          <w:szCs w:val="28"/>
        </w:rPr>
      </w:pPr>
      <w:r w:rsidRPr="009E1BDF">
        <w:rPr>
          <w:color w:val="000000"/>
          <w:sz w:val="28"/>
          <w:szCs w:val="28"/>
        </w:rPr>
        <w:t xml:space="preserve">5.Скаткин, М. Н. Проблемы современной дидактики [Текст] / М. Н. </w:t>
      </w:r>
      <w:proofErr w:type="spellStart"/>
      <w:r w:rsidRPr="009E1BDF">
        <w:rPr>
          <w:color w:val="000000"/>
          <w:sz w:val="28"/>
          <w:szCs w:val="28"/>
        </w:rPr>
        <w:t>Скаткин</w:t>
      </w:r>
      <w:proofErr w:type="spellEnd"/>
      <w:r w:rsidRPr="009E1BDF">
        <w:rPr>
          <w:color w:val="000000"/>
          <w:sz w:val="28"/>
          <w:szCs w:val="28"/>
        </w:rPr>
        <w:t>, – М. Педагогика 1980.</w:t>
      </w:r>
    </w:p>
    <w:p w:rsidR="00F97C37" w:rsidRPr="009E1BDF" w:rsidRDefault="00F97C37" w:rsidP="00F97C37">
      <w:pPr>
        <w:pStyle w:val="a4"/>
        <w:rPr>
          <w:color w:val="000000"/>
          <w:sz w:val="28"/>
          <w:szCs w:val="28"/>
        </w:rPr>
      </w:pPr>
      <w:r w:rsidRPr="009E1BDF">
        <w:rPr>
          <w:color w:val="000000"/>
          <w:sz w:val="28"/>
          <w:szCs w:val="28"/>
        </w:rPr>
        <w:t>6.Столярова А.М. “Игрушки-подушки”, издательство “Культура и традиции”. – М.:2004. </w:t>
      </w:r>
    </w:p>
    <w:p w:rsidR="00F97C37" w:rsidRPr="009E1BDF" w:rsidRDefault="00F97C37" w:rsidP="00F97C37">
      <w:pPr>
        <w:pStyle w:val="a4"/>
        <w:rPr>
          <w:color w:val="000000"/>
          <w:sz w:val="28"/>
          <w:szCs w:val="28"/>
        </w:rPr>
      </w:pPr>
      <w:r w:rsidRPr="009E1BDF">
        <w:rPr>
          <w:color w:val="000000"/>
          <w:sz w:val="28"/>
          <w:szCs w:val="28"/>
        </w:rPr>
        <w:t>7.</w:t>
      </w:r>
      <w:r w:rsidRPr="009E1BDF">
        <w:rPr>
          <w:rStyle w:val="apple-converted-space"/>
          <w:color w:val="000000"/>
          <w:sz w:val="28"/>
          <w:szCs w:val="28"/>
        </w:rPr>
        <w:t> </w:t>
      </w:r>
      <w:hyperlink r:id="rId16" w:history="1">
        <w:r w:rsidRPr="009E1BDF">
          <w:rPr>
            <w:rStyle w:val="a3"/>
            <w:color w:val="00000A"/>
            <w:sz w:val="28"/>
            <w:szCs w:val="28"/>
          </w:rPr>
          <w:t>http://stranamasterov.ru/node/66128</w:t>
        </w:r>
      </w:hyperlink>
    </w:p>
    <w:p w:rsidR="00AF1936" w:rsidRPr="009E1BDF" w:rsidRDefault="00F97C37" w:rsidP="00F97C37">
      <w:pPr>
        <w:rPr>
          <w:rFonts w:ascii="Times New Roman" w:hAnsi="Times New Roman" w:cs="Times New Roman"/>
          <w:sz w:val="28"/>
          <w:szCs w:val="28"/>
        </w:rPr>
      </w:pPr>
      <w:r w:rsidRPr="009E1BDF">
        <w:rPr>
          <w:rFonts w:ascii="Times New Roman" w:hAnsi="Times New Roman" w:cs="Times New Roman"/>
          <w:color w:val="000000"/>
          <w:sz w:val="28"/>
          <w:szCs w:val="28"/>
        </w:rPr>
        <w:t>8. </w:t>
      </w:r>
      <w:hyperlink r:id="rId17" w:history="1">
        <w:r w:rsidRPr="009E1BDF">
          <w:rPr>
            <w:rStyle w:val="a3"/>
            <w:rFonts w:ascii="Times New Roman" w:hAnsi="Times New Roman" w:cs="Times New Roman"/>
            <w:color w:val="000000"/>
            <w:sz w:val="28"/>
            <w:szCs w:val="28"/>
          </w:rPr>
          <w:t>http://stranamasterov.ru/blog/28871</w:t>
        </w:r>
      </w:hyperlink>
    </w:p>
    <w:sectPr w:rsidR="00AF1936" w:rsidRPr="009E1BDF" w:rsidSect="00AF19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37B1E"/>
    <w:multiLevelType w:val="multilevel"/>
    <w:tmpl w:val="0F42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3C3455DA"/>
    <w:multiLevelType w:val="multilevel"/>
    <w:tmpl w:val="BB7041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97C37"/>
    <w:rsid w:val="000001FD"/>
    <w:rsid w:val="00002105"/>
    <w:rsid w:val="000027AB"/>
    <w:rsid w:val="00003AB5"/>
    <w:rsid w:val="00005152"/>
    <w:rsid w:val="000106E4"/>
    <w:rsid w:val="000124C8"/>
    <w:rsid w:val="00012F27"/>
    <w:rsid w:val="00021014"/>
    <w:rsid w:val="00021C6C"/>
    <w:rsid w:val="00021FE8"/>
    <w:rsid w:val="00023069"/>
    <w:rsid w:val="000315B7"/>
    <w:rsid w:val="00032EB5"/>
    <w:rsid w:val="0003428E"/>
    <w:rsid w:val="000377FF"/>
    <w:rsid w:val="00040B47"/>
    <w:rsid w:val="0004313F"/>
    <w:rsid w:val="00044856"/>
    <w:rsid w:val="000468CA"/>
    <w:rsid w:val="00053105"/>
    <w:rsid w:val="00056821"/>
    <w:rsid w:val="000578CC"/>
    <w:rsid w:val="00065A98"/>
    <w:rsid w:val="00065D14"/>
    <w:rsid w:val="00065ECD"/>
    <w:rsid w:val="00066197"/>
    <w:rsid w:val="000674C5"/>
    <w:rsid w:val="000676A5"/>
    <w:rsid w:val="0007181E"/>
    <w:rsid w:val="000723C5"/>
    <w:rsid w:val="000723FD"/>
    <w:rsid w:val="00076A98"/>
    <w:rsid w:val="00080F83"/>
    <w:rsid w:val="0008114B"/>
    <w:rsid w:val="00085162"/>
    <w:rsid w:val="00090679"/>
    <w:rsid w:val="00092417"/>
    <w:rsid w:val="000A19A6"/>
    <w:rsid w:val="000A19BC"/>
    <w:rsid w:val="000A26A5"/>
    <w:rsid w:val="000A2E5B"/>
    <w:rsid w:val="000A40FA"/>
    <w:rsid w:val="000A422F"/>
    <w:rsid w:val="000A4F24"/>
    <w:rsid w:val="000A56CC"/>
    <w:rsid w:val="000A5766"/>
    <w:rsid w:val="000A5CCA"/>
    <w:rsid w:val="000A7AD4"/>
    <w:rsid w:val="000B16CF"/>
    <w:rsid w:val="000B35DB"/>
    <w:rsid w:val="000B700F"/>
    <w:rsid w:val="000B7A84"/>
    <w:rsid w:val="000C0AE9"/>
    <w:rsid w:val="000C169E"/>
    <w:rsid w:val="000C4776"/>
    <w:rsid w:val="000D3EC5"/>
    <w:rsid w:val="000D42BD"/>
    <w:rsid w:val="000D6985"/>
    <w:rsid w:val="000E392F"/>
    <w:rsid w:val="000E43FA"/>
    <w:rsid w:val="000E5728"/>
    <w:rsid w:val="000E6EAD"/>
    <w:rsid w:val="000F2FA2"/>
    <w:rsid w:val="000F54D9"/>
    <w:rsid w:val="00100A53"/>
    <w:rsid w:val="00101FCE"/>
    <w:rsid w:val="00106AE9"/>
    <w:rsid w:val="001077AC"/>
    <w:rsid w:val="0010791E"/>
    <w:rsid w:val="00107948"/>
    <w:rsid w:val="00110DE5"/>
    <w:rsid w:val="001132DC"/>
    <w:rsid w:val="00117A1E"/>
    <w:rsid w:val="00121762"/>
    <w:rsid w:val="00123973"/>
    <w:rsid w:val="0012596B"/>
    <w:rsid w:val="0012600A"/>
    <w:rsid w:val="0012660C"/>
    <w:rsid w:val="00134E0F"/>
    <w:rsid w:val="00136118"/>
    <w:rsid w:val="00137F4C"/>
    <w:rsid w:val="00140DBB"/>
    <w:rsid w:val="00142701"/>
    <w:rsid w:val="0014494A"/>
    <w:rsid w:val="00146322"/>
    <w:rsid w:val="0015047C"/>
    <w:rsid w:val="00152B87"/>
    <w:rsid w:val="001536E7"/>
    <w:rsid w:val="00160443"/>
    <w:rsid w:val="00161BBC"/>
    <w:rsid w:val="001624E0"/>
    <w:rsid w:val="00165960"/>
    <w:rsid w:val="00170828"/>
    <w:rsid w:val="001713D1"/>
    <w:rsid w:val="00174199"/>
    <w:rsid w:val="001746FB"/>
    <w:rsid w:val="00176E50"/>
    <w:rsid w:val="00176FBF"/>
    <w:rsid w:val="00182AA3"/>
    <w:rsid w:val="001839FB"/>
    <w:rsid w:val="001840CF"/>
    <w:rsid w:val="00190BC5"/>
    <w:rsid w:val="00192E8E"/>
    <w:rsid w:val="00194EE4"/>
    <w:rsid w:val="00195B41"/>
    <w:rsid w:val="00196F48"/>
    <w:rsid w:val="00197AE5"/>
    <w:rsid w:val="001A06A1"/>
    <w:rsid w:val="001A0AF1"/>
    <w:rsid w:val="001A38E0"/>
    <w:rsid w:val="001A5159"/>
    <w:rsid w:val="001A59C4"/>
    <w:rsid w:val="001A7088"/>
    <w:rsid w:val="001A7CAC"/>
    <w:rsid w:val="001B24B0"/>
    <w:rsid w:val="001B6703"/>
    <w:rsid w:val="001B6EBF"/>
    <w:rsid w:val="001B71E9"/>
    <w:rsid w:val="001B739A"/>
    <w:rsid w:val="001B7ABB"/>
    <w:rsid w:val="001C7192"/>
    <w:rsid w:val="001C78E2"/>
    <w:rsid w:val="001C7D10"/>
    <w:rsid w:val="001D01C3"/>
    <w:rsid w:val="001D1DDB"/>
    <w:rsid w:val="001D2AAE"/>
    <w:rsid w:val="001D5D9A"/>
    <w:rsid w:val="001D7B2E"/>
    <w:rsid w:val="001E042C"/>
    <w:rsid w:val="001E3BAC"/>
    <w:rsid w:val="001E7074"/>
    <w:rsid w:val="001E76DB"/>
    <w:rsid w:val="001F343D"/>
    <w:rsid w:val="001F3C0F"/>
    <w:rsid w:val="001F7412"/>
    <w:rsid w:val="001F7AE9"/>
    <w:rsid w:val="0020097A"/>
    <w:rsid w:val="00200AA3"/>
    <w:rsid w:val="00204F58"/>
    <w:rsid w:val="0020559E"/>
    <w:rsid w:val="002055DE"/>
    <w:rsid w:val="0020600E"/>
    <w:rsid w:val="00207D41"/>
    <w:rsid w:val="00211D2D"/>
    <w:rsid w:val="00221D1C"/>
    <w:rsid w:val="00223919"/>
    <w:rsid w:val="0022436F"/>
    <w:rsid w:val="0022500B"/>
    <w:rsid w:val="00226BC4"/>
    <w:rsid w:val="00226FE6"/>
    <w:rsid w:val="00227477"/>
    <w:rsid w:val="00231019"/>
    <w:rsid w:val="00231E39"/>
    <w:rsid w:val="00235369"/>
    <w:rsid w:val="00241241"/>
    <w:rsid w:val="002419C6"/>
    <w:rsid w:val="00242320"/>
    <w:rsid w:val="002441AB"/>
    <w:rsid w:val="00245306"/>
    <w:rsid w:val="0025164F"/>
    <w:rsid w:val="00252AD7"/>
    <w:rsid w:val="00252B94"/>
    <w:rsid w:val="00263EE5"/>
    <w:rsid w:val="002676BB"/>
    <w:rsid w:val="00267768"/>
    <w:rsid w:val="00270A46"/>
    <w:rsid w:val="002728C1"/>
    <w:rsid w:val="00273C34"/>
    <w:rsid w:val="00277324"/>
    <w:rsid w:val="00283635"/>
    <w:rsid w:val="002839C6"/>
    <w:rsid w:val="00283BA3"/>
    <w:rsid w:val="00286718"/>
    <w:rsid w:val="00291358"/>
    <w:rsid w:val="00292F69"/>
    <w:rsid w:val="00293FE1"/>
    <w:rsid w:val="0029667A"/>
    <w:rsid w:val="002A12A2"/>
    <w:rsid w:val="002A2364"/>
    <w:rsid w:val="002A3A07"/>
    <w:rsid w:val="002A43CA"/>
    <w:rsid w:val="002A6005"/>
    <w:rsid w:val="002B30B1"/>
    <w:rsid w:val="002B4B25"/>
    <w:rsid w:val="002B5A28"/>
    <w:rsid w:val="002B6120"/>
    <w:rsid w:val="002B7B5A"/>
    <w:rsid w:val="002B7CB3"/>
    <w:rsid w:val="002C1031"/>
    <w:rsid w:val="002C565B"/>
    <w:rsid w:val="002C58EB"/>
    <w:rsid w:val="002C74EE"/>
    <w:rsid w:val="002C7F75"/>
    <w:rsid w:val="002D0C4C"/>
    <w:rsid w:val="002D2DF2"/>
    <w:rsid w:val="002E0C45"/>
    <w:rsid w:val="002E1167"/>
    <w:rsid w:val="002E33E1"/>
    <w:rsid w:val="002E6F49"/>
    <w:rsid w:val="002F0A63"/>
    <w:rsid w:val="002F21EA"/>
    <w:rsid w:val="002F46B6"/>
    <w:rsid w:val="002F7677"/>
    <w:rsid w:val="00301C82"/>
    <w:rsid w:val="00302796"/>
    <w:rsid w:val="00302AEE"/>
    <w:rsid w:val="00307020"/>
    <w:rsid w:val="00307BA8"/>
    <w:rsid w:val="003111F9"/>
    <w:rsid w:val="00312C53"/>
    <w:rsid w:val="0031510A"/>
    <w:rsid w:val="00315AB2"/>
    <w:rsid w:val="003214FE"/>
    <w:rsid w:val="003219D7"/>
    <w:rsid w:val="00323F6B"/>
    <w:rsid w:val="00327160"/>
    <w:rsid w:val="0032736B"/>
    <w:rsid w:val="00332B96"/>
    <w:rsid w:val="00333326"/>
    <w:rsid w:val="0033340F"/>
    <w:rsid w:val="003338C4"/>
    <w:rsid w:val="00333BC2"/>
    <w:rsid w:val="003341DD"/>
    <w:rsid w:val="00335A0F"/>
    <w:rsid w:val="00335E63"/>
    <w:rsid w:val="0034572E"/>
    <w:rsid w:val="00345AA0"/>
    <w:rsid w:val="0035171E"/>
    <w:rsid w:val="003523E6"/>
    <w:rsid w:val="00354452"/>
    <w:rsid w:val="0035699D"/>
    <w:rsid w:val="00356A21"/>
    <w:rsid w:val="00357306"/>
    <w:rsid w:val="00360A32"/>
    <w:rsid w:val="003619E0"/>
    <w:rsid w:val="00362E06"/>
    <w:rsid w:val="00363A2B"/>
    <w:rsid w:val="00363B2C"/>
    <w:rsid w:val="003654A5"/>
    <w:rsid w:val="00371927"/>
    <w:rsid w:val="00377B13"/>
    <w:rsid w:val="00380033"/>
    <w:rsid w:val="003825AD"/>
    <w:rsid w:val="00385990"/>
    <w:rsid w:val="00387FAB"/>
    <w:rsid w:val="00390EF9"/>
    <w:rsid w:val="003925E4"/>
    <w:rsid w:val="00396070"/>
    <w:rsid w:val="003A20C4"/>
    <w:rsid w:val="003A3FF6"/>
    <w:rsid w:val="003A7BE9"/>
    <w:rsid w:val="003B4441"/>
    <w:rsid w:val="003B7417"/>
    <w:rsid w:val="003C3EEA"/>
    <w:rsid w:val="003C5B17"/>
    <w:rsid w:val="003C738D"/>
    <w:rsid w:val="003C7918"/>
    <w:rsid w:val="003C7E22"/>
    <w:rsid w:val="003D50AF"/>
    <w:rsid w:val="003E08B8"/>
    <w:rsid w:val="003E2CD4"/>
    <w:rsid w:val="003E3DEC"/>
    <w:rsid w:val="003F0151"/>
    <w:rsid w:val="003F1E6C"/>
    <w:rsid w:val="003F58BC"/>
    <w:rsid w:val="003F6D1B"/>
    <w:rsid w:val="00412186"/>
    <w:rsid w:val="004144C7"/>
    <w:rsid w:val="004156A4"/>
    <w:rsid w:val="00416A43"/>
    <w:rsid w:val="00420243"/>
    <w:rsid w:val="004213FD"/>
    <w:rsid w:val="0042289F"/>
    <w:rsid w:val="00425DCA"/>
    <w:rsid w:val="004276F0"/>
    <w:rsid w:val="00430EC1"/>
    <w:rsid w:val="0043123C"/>
    <w:rsid w:val="004313AB"/>
    <w:rsid w:val="00431A84"/>
    <w:rsid w:val="00433521"/>
    <w:rsid w:val="00433ECE"/>
    <w:rsid w:val="004367E7"/>
    <w:rsid w:val="004414F1"/>
    <w:rsid w:val="004446E2"/>
    <w:rsid w:val="0044473C"/>
    <w:rsid w:val="00450CDB"/>
    <w:rsid w:val="004516B9"/>
    <w:rsid w:val="004521A5"/>
    <w:rsid w:val="00456F69"/>
    <w:rsid w:val="004578ED"/>
    <w:rsid w:val="00462270"/>
    <w:rsid w:val="00462C77"/>
    <w:rsid w:val="004638CB"/>
    <w:rsid w:val="0047064B"/>
    <w:rsid w:val="00470B8A"/>
    <w:rsid w:val="004729A2"/>
    <w:rsid w:val="00473332"/>
    <w:rsid w:val="004733D3"/>
    <w:rsid w:val="00473FEB"/>
    <w:rsid w:val="00474AD3"/>
    <w:rsid w:val="00475A12"/>
    <w:rsid w:val="00477C72"/>
    <w:rsid w:val="00477F8C"/>
    <w:rsid w:val="00482A67"/>
    <w:rsid w:val="00483010"/>
    <w:rsid w:val="00484949"/>
    <w:rsid w:val="00485861"/>
    <w:rsid w:val="0049108C"/>
    <w:rsid w:val="00491A3C"/>
    <w:rsid w:val="00492B3F"/>
    <w:rsid w:val="00495D09"/>
    <w:rsid w:val="00495E14"/>
    <w:rsid w:val="00495E7E"/>
    <w:rsid w:val="004A1E0C"/>
    <w:rsid w:val="004A276C"/>
    <w:rsid w:val="004A316D"/>
    <w:rsid w:val="004A52D6"/>
    <w:rsid w:val="004A5940"/>
    <w:rsid w:val="004A696A"/>
    <w:rsid w:val="004B4FA9"/>
    <w:rsid w:val="004B5BEC"/>
    <w:rsid w:val="004B6404"/>
    <w:rsid w:val="004B7C61"/>
    <w:rsid w:val="004C2275"/>
    <w:rsid w:val="004C2A03"/>
    <w:rsid w:val="004C56DF"/>
    <w:rsid w:val="004C57FC"/>
    <w:rsid w:val="004D2D47"/>
    <w:rsid w:val="004D5F64"/>
    <w:rsid w:val="004D79C2"/>
    <w:rsid w:val="004E0BD6"/>
    <w:rsid w:val="004F1031"/>
    <w:rsid w:val="004F179C"/>
    <w:rsid w:val="004F5BF0"/>
    <w:rsid w:val="004F76D5"/>
    <w:rsid w:val="005134E9"/>
    <w:rsid w:val="00515DA3"/>
    <w:rsid w:val="005166F5"/>
    <w:rsid w:val="00517BB8"/>
    <w:rsid w:val="00517E9E"/>
    <w:rsid w:val="00521B4B"/>
    <w:rsid w:val="005226A2"/>
    <w:rsid w:val="00522ACE"/>
    <w:rsid w:val="00523234"/>
    <w:rsid w:val="005238ED"/>
    <w:rsid w:val="0052467F"/>
    <w:rsid w:val="00525CDA"/>
    <w:rsid w:val="005265C2"/>
    <w:rsid w:val="00534B37"/>
    <w:rsid w:val="0053745C"/>
    <w:rsid w:val="00542866"/>
    <w:rsid w:val="00542931"/>
    <w:rsid w:val="0054342F"/>
    <w:rsid w:val="00544312"/>
    <w:rsid w:val="005500A8"/>
    <w:rsid w:val="005502E2"/>
    <w:rsid w:val="005505E0"/>
    <w:rsid w:val="00553EA8"/>
    <w:rsid w:val="0055549C"/>
    <w:rsid w:val="00560663"/>
    <w:rsid w:val="00565337"/>
    <w:rsid w:val="00565EC1"/>
    <w:rsid w:val="005664AB"/>
    <w:rsid w:val="00572049"/>
    <w:rsid w:val="005832DB"/>
    <w:rsid w:val="00584B26"/>
    <w:rsid w:val="005865D8"/>
    <w:rsid w:val="00587B2A"/>
    <w:rsid w:val="00597554"/>
    <w:rsid w:val="005A02B1"/>
    <w:rsid w:val="005A21BA"/>
    <w:rsid w:val="005A2F4C"/>
    <w:rsid w:val="005A6876"/>
    <w:rsid w:val="005A6A33"/>
    <w:rsid w:val="005B1CBA"/>
    <w:rsid w:val="005B367D"/>
    <w:rsid w:val="005B422E"/>
    <w:rsid w:val="005B72C0"/>
    <w:rsid w:val="005C3EEF"/>
    <w:rsid w:val="005C53B0"/>
    <w:rsid w:val="005C7A54"/>
    <w:rsid w:val="005D5003"/>
    <w:rsid w:val="005D5A30"/>
    <w:rsid w:val="005D63B4"/>
    <w:rsid w:val="005E05B6"/>
    <w:rsid w:val="005E0FC0"/>
    <w:rsid w:val="005E2775"/>
    <w:rsid w:val="005E28E8"/>
    <w:rsid w:val="005E3FED"/>
    <w:rsid w:val="005E5ECB"/>
    <w:rsid w:val="005F001C"/>
    <w:rsid w:val="005F42CE"/>
    <w:rsid w:val="00602356"/>
    <w:rsid w:val="00604233"/>
    <w:rsid w:val="00604CA5"/>
    <w:rsid w:val="00605706"/>
    <w:rsid w:val="00605F63"/>
    <w:rsid w:val="006118C3"/>
    <w:rsid w:val="0061584F"/>
    <w:rsid w:val="00616DA5"/>
    <w:rsid w:val="00620126"/>
    <w:rsid w:val="00620619"/>
    <w:rsid w:val="00622C12"/>
    <w:rsid w:val="00624935"/>
    <w:rsid w:val="00624D01"/>
    <w:rsid w:val="00624DCE"/>
    <w:rsid w:val="00624F7C"/>
    <w:rsid w:val="0062537C"/>
    <w:rsid w:val="006275A6"/>
    <w:rsid w:val="00627FAE"/>
    <w:rsid w:val="006334BE"/>
    <w:rsid w:val="006335B8"/>
    <w:rsid w:val="006370C8"/>
    <w:rsid w:val="006411D7"/>
    <w:rsid w:val="00645FF6"/>
    <w:rsid w:val="00650667"/>
    <w:rsid w:val="006511EB"/>
    <w:rsid w:val="006520D2"/>
    <w:rsid w:val="00654DB5"/>
    <w:rsid w:val="006570F7"/>
    <w:rsid w:val="006576F3"/>
    <w:rsid w:val="00662E46"/>
    <w:rsid w:val="00665D5F"/>
    <w:rsid w:val="0066631A"/>
    <w:rsid w:val="00667324"/>
    <w:rsid w:val="00673A67"/>
    <w:rsid w:val="00675527"/>
    <w:rsid w:val="00675A45"/>
    <w:rsid w:val="00680C56"/>
    <w:rsid w:val="0068681B"/>
    <w:rsid w:val="006A1371"/>
    <w:rsid w:val="006A17D3"/>
    <w:rsid w:val="006A308A"/>
    <w:rsid w:val="006A35EE"/>
    <w:rsid w:val="006A3EDB"/>
    <w:rsid w:val="006A3FF9"/>
    <w:rsid w:val="006A5A0F"/>
    <w:rsid w:val="006B1F63"/>
    <w:rsid w:val="006B24C2"/>
    <w:rsid w:val="006B40A6"/>
    <w:rsid w:val="006B5781"/>
    <w:rsid w:val="006C516C"/>
    <w:rsid w:val="006C5DEB"/>
    <w:rsid w:val="006C74E7"/>
    <w:rsid w:val="006C7594"/>
    <w:rsid w:val="006D09AE"/>
    <w:rsid w:val="006D22C4"/>
    <w:rsid w:val="006D536D"/>
    <w:rsid w:val="006D6BEB"/>
    <w:rsid w:val="006E02F1"/>
    <w:rsid w:val="006E16A2"/>
    <w:rsid w:val="006E2865"/>
    <w:rsid w:val="006E6BFA"/>
    <w:rsid w:val="006F2854"/>
    <w:rsid w:val="006F29D9"/>
    <w:rsid w:val="006F4172"/>
    <w:rsid w:val="006F62B9"/>
    <w:rsid w:val="00700A33"/>
    <w:rsid w:val="007022DD"/>
    <w:rsid w:val="0070247C"/>
    <w:rsid w:val="007025E0"/>
    <w:rsid w:val="007055DF"/>
    <w:rsid w:val="0070641B"/>
    <w:rsid w:val="00706649"/>
    <w:rsid w:val="00706D2E"/>
    <w:rsid w:val="00706E67"/>
    <w:rsid w:val="00711FDC"/>
    <w:rsid w:val="00712713"/>
    <w:rsid w:val="0071354A"/>
    <w:rsid w:val="00713C7C"/>
    <w:rsid w:val="00723A34"/>
    <w:rsid w:val="00727E5F"/>
    <w:rsid w:val="007326A8"/>
    <w:rsid w:val="00736C62"/>
    <w:rsid w:val="00740184"/>
    <w:rsid w:val="00741F9D"/>
    <w:rsid w:val="00742C2E"/>
    <w:rsid w:val="0074583D"/>
    <w:rsid w:val="00750F37"/>
    <w:rsid w:val="00755CA0"/>
    <w:rsid w:val="00755ECB"/>
    <w:rsid w:val="00764634"/>
    <w:rsid w:val="007649EB"/>
    <w:rsid w:val="00771C31"/>
    <w:rsid w:val="00774BF0"/>
    <w:rsid w:val="00775B1B"/>
    <w:rsid w:val="00776852"/>
    <w:rsid w:val="00776B1B"/>
    <w:rsid w:val="00777B99"/>
    <w:rsid w:val="00781E2F"/>
    <w:rsid w:val="00784645"/>
    <w:rsid w:val="00785AC0"/>
    <w:rsid w:val="007879D6"/>
    <w:rsid w:val="00787B07"/>
    <w:rsid w:val="007A1553"/>
    <w:rsid w:val="007A2431"/>
    <w:rsid w:val="007A2B2C"/>
    <w:rsid w:val="007A2F8D"/>
    <w:rsid w:val="007A33D7"/>
    <w:rsid w:val="007A4A85"/>
    <w:rsid w:val="007A7519"/>
    <w:rsid w:val="007B4D5A"/>
    <w:rsid w:val="007B5311"/>
    <w:rsid w:val="007B7E67"/>
    <w:rsid w:val="007C23F6"/>
    <w:rsid w:val="007C3E4B"/>
    <w:rsid w:val="007C5D07"/>
    <w:rsid w:val="007C76FE"/>
    <w:rsid w:val="007D0A2D"/>
    <w:rsid w:val="007D4220"/>
    <w:rsid w:val="007D5CF3"/>
    <w:rsid w:val="007E3ED6"/>
    <w:rsid w:val="007E63E3"/>
    <w:rsid w:val="007F0594"/>
    <w:rsid w:val="007F1157"/>
    <w:rsid w:val="007F63B5"/>
    <w:rsid w:val="007F6803"/>
    <w:rsid w:val="007F7350"/>
    <w:rsid w:val="00803B82"/>
    <w:rsid w:val="00804E09"/>
    <w:rsid w:val="008063B2"/>
    <w:rsid w:val="00810F8F"/>
    <w:rsid w:val="00812768"/>
    <w:rsid w:val="00812F65"/>
    <w:rsid w:val="00812F8E"/>
    <w:rsid w:val="00817BDB"/>
    <w:rsid w:val="008258C7"/>
    <w:rsid w:val="00835540"/>
    <w:rsid w:val="0084034D"/>
    <w:rsid w:val="008425B7"/>
    <w:rsid w:val="00844567"/>
    <w:rsid w:val="00845A73"/>
    <w:rsid w:val="00845F67"/>
    <w:rsid w:val="0084608C"/>
    <w:rsid w:val="00846764"/>
    <w:rsid w:val="00846DC1"/>
    <w:rsid w:val="008510CB"/>
    <w:rsid w:val="00851710"/>
    <w:rsid w:val="008523FF"/>
    <w:rsid w:val="008533AF"/>
    <w:rsid w:val="0085614B"/>
    <w:rsid w:val="008623AB"/>
    <w:rsid w:val="0087480D"/>
    <w:rsid w:val="0087620C"/>
    <w:rsid w:val="0087657F"/>
    <w:rsid w:val="00876F93"/>
    <w:rsid w:val="00880AB8"/>
    <w:rsid w:val="00883085"/>
    <w:rsid w:val="00883B77"/>
    <w:rsid w:val="00883C45"/>
    <w:rsid w:val="008902EC"/>
    <w:rsid w:val="00890ACA"/>
    <w:rsid w:val="00894B7E"/>
    <w:rsid w:val="00894BD3"/>
    <w:rsid w:val="008A0F05"/>
    <w:rsid w:val="008A1D78"/>
    <w:rsid w:val="008A297E"/>
    <w:rsid w:val="008A4A5D"/>
    <w:rsid w:val="008A4F0B"/>
    <w:rsid w:val="008B108B"/>
    <w:rsid w:val="008B2CBF"/>
    <w:rsid w:val="008B3272"/>
    <w:rsid w:val="008B6DF1"/>
    <w:rsid w:val="008B7722"/>
    <w:rsid w:val="008C1575"/>
    <w:rsid w:val="008C2864"/>
    <w:rsid w:val="008C302B"/>
    <w:rsid w:val="008C3911"/>
    <w:rsid w:val="008C53D1"/>
    <w:rsid w:val="008C64B2"/>
    <w:rsid w:val="008C7D7B"/>
    <w:rsid w:val="008D0310"/>
    <w:rsid w:val="008D1584"/>
    <w:rsid w:val="008D2B55"/>
    <w:rsid w:val="008D3B10"/>
    <w:rsid w:val="008E20D8"/>
    <w:rsid w:val="008E2A8C"/>
    <w:rsid w:val="008E6F57"/>
    <w:rsid w:val="008F104E"/>
    <w:rsid w:val="008F1577"/>
    <w:rsid w:val="008F4506"/>
    <w:rsid w:val="008F72CC"/>
    <w:rsid w:val="009004BD"/>
    <w:rsid w:val="00903CA8"/>
    <w:rsid w:val="00906AF7"/>
    <w:rsid w:val="00912DB8"/>
    <w:rsid w:val="0091510C"/>
    <w:rsid w:val="009209FE"/>
    <w:rsid w:val="00921A72"/>
    <w:rsid w:val="009259BB"/>
    <w:rsid w:val="00925A98"/>
    <w:rsid w:val="0093110B"/>
    <w:rsid w:val="009320BE"/>
    <w:rsid w:val="009324F0"/>
    <w:rsid w:val="00935134"/>
    <w:rsid w:val="00935E1E"/>
    <w:rsid w:val="0094269B"/>
    <w:rsid w:val="009431D9"/>
    <w:rsid w:val="00943B0A"/>
    <w:rsid w:val="0094416C"/>
    <w:rsid w:val="00947BE6"/>
    <w:rsid w:val="00950B30"/>
    <w:rsid w:val="0095207D"/>
    <w:rsid w:val="0095298B"/>
    <w:rsid w:val="009556D5"/>
    <w:rsid w:val="009576B6"/>
    <w:rsid w:val="00964820"/>
    <w:rsid w:val="00970DB4"/>
    <w:rsid w:val="00982483"/>
    <w:rsid w:val="00984362"/>
    <w:rsid w:val="009848EF"/>
    <w:rsid w:val="00984EBD"/>
    <w:rsid w:val="0098622E"/>
    <w:rsid w:val="00986249"/>
    <w:rsid w:val="00990A45"/>
    <w:rsid w:val="009910C5"/>
    <w:rsid w:val="00992706"/>
    <w:rsid w:val="00992C16"/>
    <w:rsid w:val="009930EE"/>
    <w:rsid w:val="0099623E"/>
    <w:rsid w:val="00996B14"/>
    <w:rsid w:val="00997700"/>
    <w:rsid w:val="009A22B6"/>
    <w:rsid w:val="009A2AD4"/>
    <w:rsid w:val="009A2DB5"/>
    <w:rsid w:val="009A3F46"/>
    <w:rsid w:val="009A6B0D"/>
    <w:rsid w:val="009A6DFC"/>
    <w:rsid w:val="009B1D38"/>
    <w:rsid w:val="009B353B"/>
    <w:rsid w:val="009B4B46"/>
    <w:rsid w:val="009B5218"/>
    <w:rsid w:val="009B599F"/>
    <w:rsid w:val="009B59B7"/>
    <w:rsid w:val="009B694D"/>
    <w:rsid w:val="009D0165"/>
    <w:rsid w:val="009D260C"/>
    <w:rsid w:val="009D56C4"/>
    <w:rsid w:val="009D693D"/>
    <w:rsid w:val="009E1BDF"/>
    <w:rsid w:val="009E38C3"/>
    <w:rsid w:val="009E7998"/>
    <w:rsid w:val="009F05D2"/>
    <w:rsid w:val="009F06D5"/>
    <w:rsid w:val="009F1AE6"/>
    <w:rsid w:val="009F1F76"/>
    <w:rsid w:val="009F41C1"/>
    <w:rsid w:val="009F540C"/>
    <w:rsid w:val="009F5E64"/>
    <w:rsid w:val="009F709D"/>
    <w:rsid w:val="00A01A62"/>
    <w:rsid w:val="00A047A0"/>
    <w:rsid w:val="00A04C67"/>
    <w:rsid w:val="00A05B7B"/>
    <w:rsid w:val="00A07D22"/>
    <w:rsid w:val="00A15553"/>
    <w:rsid w:val="00A15770"/>
    <w:rsid w:val="00A16289"/>
    <w:rsid w:val="00A163D6"/>
    <w:rsid w:val="00A167E9"/>
    <w:rsid w:val="00A177C7"/>
    <w:rsid w:val="00A20DE4"/>
    <w:rsid w:val="00A21461"/>
    <w:rsid w:val="00A24CC6"/>
    <w:rsid w:val="00A253F8"/>
    <w:rsid w:val="00A26B4D"/>
    <w:rsid w:val="00A2746C"/>
    <w:rsid w:val="00A3403C"/>
    <w:rsid w:val="00A4025D"/>
    <w:rsid w:val="00A41132"/>
    <w:rsid w:val="00A42AED"/>
    <w:rsid w:val="00A46BB8"/>
    <w:rsid w:val="00A46CD5"/>
    <w:rsid w:val="00A53D96"/>
    <w:rsid w:val="00A55AAA"/>
    <w:rsid w:val="00A55B5E"/>
    <w:rsid w:val="00A572A4"/>
    <w:rsid w:val="00A6002D"/>
    <w:rsid w:val="00A60100"/>
    <w:rsid w:val="00A63256"/>
    <w:rsid w:val="00A657EF"/>
    <w:rsid w:val="00A7101A"/>
    <w:rsid w:val="00A808D3"/>
    <w:rsid w:val="00A80D75"/>
    <w:rsid w:val="00A82B5D"/>
    <w:rsid w:val="00A929A0"/>
    <w:rsid w:val="00A941E8"/>
    <w:rsid w:val="00A94BD6"/>
    <w:rsid w:val="00AA262B"/>
    <w:rsid w:val="00AA2A28"/>
    <w:rsid w:val="00AA3B57"/>
    <w:rsid w:val="00AB1B30"/>
    <w:rsid w:val="00AB2746"/>
    <w:rsid w:val="00AB37FC"/>
    <w:rsid w:val="00AB5DB7"/>
    <w:rsid w:val="00AC198A"/>
    <w:rsid w:val="00AC325D"/>
    <w:rsid w:val="00AC5BE8"/>
    <w:rsid w:val="00AC6EDD"/>
    <w:rsid w:val="00AD10A7"/>
    <w:rsid w:val="00AD1337"/>
    <w:rsid w:val="00AD3673"/>
    <w:rsid w:val="00AD3F6A"/>
    <w:rsid w:val="00AE1DF2"/>
    <w:rsid w:val="00AE386B"/>
    <w:rsid w:val="00AE416A"/>
    <w:rsid w:val="00AF1936"/>
    <w:rsid w:val="00AF2613"/>
    <w:rsid w:val="00AF2A32"/>
    <w:rsid w:val="00AF324B"/>
    <w:rsid w:val="00AF4AF7"/>
    <w:rsid w:val="00AF5493"/>
    <w:rsid w:val="00AF57BC"/>
    <w:rsid w:val="00AF5FF3"/>
    <w:rsid w:val="00B01D72"/>
    <w:rsid w:val="00B05752"/>
    <w:rsid w:val="00B057A3"/>
    <w:rsid w:val="00B07050"/>
    <w:rsid w:val="00B167CB"/>
    <w:rsid w:val="00B16D37"/>
    <w:rsid w:val="00B2109E"/>
    <w:rsid w:val="00B2658A"/>
    <w:rsid w:val="00B30198"/>
    <w:rsid w:val="00B31C3E"/>
    <w:rsid w:val="00B347DC"/>
    <w:rsid w:val="00B34F8E"/>
    <w:rsid w:val="00B366BB"/>
    <w:rsid w:val="00B3769E"/>
    <w:rsid w:val="00B417FB"/>
    <w:rsid w:val="00B41E7F"/>
    <w:rsid w:val="00B43445"/>
    <w:rsid w:val="00B4369D"/>
    <w:rsid w:val="00B44696"/>
    <w:rsid w:val="00B470D7"/>
    <w:rsid w:val="00B50751"/>
    <w:rsid w:val="00B5083B"/>
    <w:rsid w:val="00B509AB"/>
    <w:rsid w:val="00B51176"/>
    <w:rsid w:val="00B5526B"/>
    <w:rsid w:val="00B55B33"/>
    <w:rsid w:val="00B621AA"/>
    <w:rsid w:val="00B62C92"/>
    <w:rsid w:val="00B715C6"/>
    <w:rsid w:val="00B7405A"/>
    <w:rsid w:val="00B741C6"/>
    <w:rsid w:val="00B74CCB"/>
    <w:rsid w:val="00B760A3"/>
    <w:rsid w:val="00B76712"/>
    <w:rsid w:val="00B76C46"/>
    <w:rsid w:val="00B77101"/>
    <w:rsid w:val="00B77301"/>
    <w:rsid w:val="00B82EBC"/>
    <w:rsid w:val="00B84181"/>
    <w:rsid w:val="00B841EE"/>
    <w:rsid w:val="00B84381"/>
    <w:rsid w:val="00B8503E"/>
    <w:rsid w:val="00B852B0"/>
    <w:rsid w:val="00B863D9"/>
    <w:rsid w:val="00B86BC5"/>
    <w:rsid w:val="00B91D08"/>
    <w:rsid w:val="00B95E46"/>
    <w:rsid w:val="00BA339C"/>
    <w:rsid w:val="00BA3B46"/>
    <w:rsid w:val="00BA5C82"/>
    <w:rsid w:val="00BA6826"/>
    <w:rsid w:val="00BB009A"/>
    <w:rsid w:val="00BB1D09"/>
    <w:rsid w:val="00BB28FC"/>
    <w:rsid w:val="00BB51FA"/>
    <w:rsid w:val="00BB5528"/>
    <w:rsid w:val="00BB5ABB"/>
    <w:rsid w:val="00BB6E8F"/>
    <w:rsid w:val="00BB763C"/>
    <w:rsid w:val="00BC0D6D"/>
    <w:rsid w:val="00BC1C9F"/>
    <w:rsid w:val="00BC2DD9"/>
    <w:rsid w:val="00BC308A"/>
    <w:rsid w:val="00BC3263"/>
    <w:rsid w:val="00BD0651"/>
    <w:rsid w:val="00BD1544"/>
    <w:rsid w:val="00BD34CE"/>
    <w:rsid w:val="00BE1CFD"/>
    <w:rsid w:val="00BE54E6"/>
    <w:rsid w:val="00BE6F91"/>
    <w:rsid w:val="00BE7271"/>
    <w:rsid w:val="00C0286A"/>
    <w:rsid w:val="00C02C92"/>
    <w:rsid w:val="00C0366F"/>
    <w:rsid w:val="00C03973"/>
    <w:rsid w:val="00C047C2"/>
    <w:rsid w:val="00C114FC"/>
    <w:rsid w:val="00C12C1D"/>
    <w:rsid w:val="00C13C3B"/>
    <w:rsid w:val="00C14D0A"/>
    <w:rsid w:val="00C152B1"/>
    <w:rsid w:val="00C15DF7"/>
    <w:rsid w:val="00C1774A"/>
    <w:rsid w:val="00C227F0"/>
    <w:rsid w:val="00C27DB1"/>
    <w:rsid w:val="00C34E2C"/>
    <w:rsid w:val="00C36293"/>
    <w:rsid w:val="00C36C7F"/>
    <w:rsid w:val="00C37694"/>
    <w:rsid w:val="00C376D6"/>
    <w:rsid w:val="00C42C36"/>
    <w:rsid w:val="00C54AE4"/>
    <w:rsid w:val="00C5500A"/>
    <w:rsid w:val="00C57A15"/>
    <w:rsid w:val="00C64A26"/>
    <w:rsid w:val="00C6579B"/>
    <w:rsid w:val="00C6673C"/>
    <w:rsid w:val="00C67364"/>
    <w:rsid w:val="00C675C3"/>
    <w:rsid w:val="00C71E7B"/>
    <w:rsid w:val="00C7322E"/>
    <w:rsid w:val="00C73B26"/>
    <w:rsid w:val="00C74037"/>
    <w:rsid w:val="00C755D8"/>
    <w:rsid w:val="00C766C0"/>
    <w:rsid w:val="00C80110"/>
    <w:rsid w:val="00C81185"/>
    <w:rsid w:val="00C83721"/>
    <w:rsid w:val="00C94A9E"/>
    <w:rsid w:val="00CA08B6"/>
    <w:rsid w:val="00CA1AA6"/>
    <w:rsid w:val="00CA200F"/>
    <w:rsid w:val="00CA3237"/>
    <w:rsid w:val="00CA5676"/>
    <w:rsid w:val="00CA6D3B"/>
    <w:rsid w:val="00CB1501"/>
    <w:rsid w:val="00CB5B8B"/>
    <w:rsid w:val="00CC0DB0"/>
    <w:rsid w:val="00CC1F93"/>
    <w:rsid w:val="00CC2033"/>
    <w:rsid w:val="00CC2591"/>
    <w:rsid w:val="00CC2A04"/>
    <w:rsid w:val="00CC5FF3"/>
    <w:rsid w:val="00CC6DA5"/>
    <w:rsid w:val="00CC6FE3"/>
    <w:rsid w:val="00CD032C"/>
    <w:rsid w:val="00CD187F"/>
    <w:rsid w:val="00CD327A"/>
    <w:rsid w:val="00CD32D8"/>
    <w:rsid w:val="00CD4549"/>
    <w:rsid w:val="00CD4C1E"/>
    <w:rsid w:val="00CD62B6"/>
    <w:rsid w:val="00CE06A4"/>
    <w:rsid w:val="00CE46F5"/>
    <w:rsid w:val="00CE5381"/>
    <w:rsid w:val="00CE64CB"/>
    <w:rsid w:val="00CF20EA"/>
    <w:rsid w:val="00CF2F6F"/>
    <w:rsid w:val="00CF4E7C"/>
    <w:rsid w:val="00CF4EEB"/>
    <w:rsid w:val="00CF6F9A"/>
    <w:rsid w:val="00D022DC"/>
    <w:rsid w:val="00D030F0"/>
    <w:rsid w:val="00D03DF9"/>
    <w:rsid w:val="00D052DD"/>
    <w:rsid w:val="00D0564E"/>
    <w:rsid w:val="00D06250"/>
    <w:rsid w:val="00D06736"/>
    <w:rsid w:val="00D1099E"/>
    <w:rsid w:val="00D10B2A"/>
    <w:rsid w:val="00D111D2"/>
    <w:rsid w:val="00D11CA6"/>
    <w:rsid w:val="00D12CD6"/>
    <w:rsid w:val="00D142A2"/>
    <w:rsid w:val="00D155EB"/>
    <w:rsid w:val="00D16590"/>
    <w:rsid w:val="00D208CD"/>
    <w:rsid w:val="00D2165B"/>
    <w:rsid w:val="00D2470A"/>
    <w:rsid w:val="00D27531"/>
    <w:rsid w:val="00D27CDC"/>
    <w:rsid w:val="00D309B1"/>
    <w:rsid w:val="00D329EE"/>
    <w:rsid w:val="00D3427D"/>
    <w:rsid w:val="00D356FF"/>
    <w:rsid w:val="00D36384"/>
    <w:rsid w:val="00D3663B"/>
    <w:rsid w:val="00D368AC"/>
    <w:rsid w:val="00D42213"/>
    <w:rsid w:val="00D479E2"/>
    <w:rsid w:val="00D47E88"/>
    <w:rsid w:val="00D51A09"/>
    <w:rsid w:val="00D51CBD"/>
    <w:rsid w:val="00D54883"/>
    <w:rsid w:val="00D62AFF"/>
    <w:rsid w:val="00D64609"/>
    <w:rsid w:val="00D67253"/>
    <w:rsid w:val="00D70CE6"/>
    <w:rsid w:val="00D747D5"/>
    <w:rsid w:val="00D751A6"/>
    <w:rsid w:val="00D751C9"/>
    <w:rsid w:val="00D805F2"/>
    <w:rsid w:val="00D834FC"/>
    <w:rsid w:val="00D83BC0"/>
    <w:rsid w:val="00D84278"/>
    <w:rsid w:val="00D87B7B"/>
    <w:rsid w:val="00D94239"/>
    <w:rsid w:val="00D9792C"/>
    <w:rsid w:val="00D97C79"/>
    <w:rsid w:val="00DA2D3D"/>
    <w:rsid w:val="00DA4D69"/>
    <w:rsid w:val="00DA5995"/>
    <w:rsid w:val="00DA6202"/>
    <w:rsid w:val="00DB2F4A"/>
    <w:rsid w:val="00DB3629"/>
    <w:rsid w:val="00DB630C"/>
    <w:rsid w:val="00DC69C0"/>
    <w:rsid w:val="00DD1897"/>
    <w:rsid w:val="00DD19D8"/>
    <w:rsid w:val="00DD1FCE"/>
    <w:rsid w:val="00DD48BB"/>
    <w:rsid w:val="00DD4938"/>
    <w:rsid w:val="00DD77A3"/>
    <w:rsid w:val="00DD7AA1"/>
    <w:rsid w:val="00DD7D9D"/>
    <w:rsid w:val="00DE7F69"/>
    <w:rsid w:val="00DF0513"/>
    <w:rsid w:val="00DF6F4F"/>
    <w:rsid w:val="00E01F34"/>
    <w:rsid w:val="00E06281"/>
    <w:rsid w:val="00E07453"/>
    <w:rsid w:val="00E20673"/>
    <w:rsid w:val="00E24587"/>
    <w:rsid w:val="00E24A18"/>
    <w:rsid w:val="00E250CA"/>
    <w:rsid w:val="00E31A03"/>
    <w:rsid w:val="00E32C3B"/>
    <w:rsid w:val="00E334A1"/>
    <w:rsid w:val="00E368DB"/>
    <w:rsid w:val="00E36D09"/>
    <w:rsid w:val="00E37E0E"/>
    <w:rsid w:val="00E37E5D"/>
    <w:rsid w:val="00E41F26"/>
    <w:rsid w:val="00E42113"/>
    <w:rsid w:val="00E43CEC"/>
    <w:rsid w:val="00E509C0"/>
    <w:rsid w:val="00E50EC1"/>
    <w:rsid w:val="00E5325C"/>
    <w:rsid w:val="00E5700F"/>
    <w:rsid w:val="00E60A8C"/>
    <w:rsid w:val="00E613F0"/>
    <w:rsid w:val="00E61B9D"/>
    <w:rsid w:val="00E62150"/>
    <w:rsid w:val="00E652DD"/>
    <w:rsid w:val="00E65D33"/>
    <w:rsid w:val="00E72896"/>
    <w:rsid w:val="00E83E08"/>
    <w:rsid w:val="00E8557B"/>
    <w:rsid w:val="00E86956"/>
    <w:rsid w:val="00E87626"/>
    <w:rsid w:val="00E87D31"/>
    <w:rsid w:val="00E93EE7"/>
    <w:rsid w:val="00E94D9C"/>
    <w:rsid w:val="00EA17A7"/>
    <w:rsid w:val="00EA5165"/>
    <w:rsid w:val="00EA696E"/>
    <w:rsid w:val="00EA73BC"/>
    <w:rsid w:val="00EB3995"/>
    <w:rsid w:val="00EB3DCD"/>
    <w:rsid w:val="00EB4068"/>
    <w:rsid w:val="00EB4B84"/>
    <w:rsid w:val="00EB5E57"/>
    <w:rsid w:val="00EC13DF"/>
    <w:rsid w:val="00EC6F23"/>
    <w:rsid w:val="00EC7351"/>
    <w:rsid w:val="00ED00D4"/>
    <w:rsid w:val="00ED0DA8"/>
    <w:rsid w:val="00ED1E68"/>
    <w:rsid w:val="00ED2DF4"/>
    <w:rsid w:val="00ED3C7A"/>
    <w:rsid w:val="00ED3EA6"/>
    <w:rsid w:val="00ED414A"/>
    <w:rsid w:val="00ED709B"/>
    <w:rsid w:val="00ED77E3"/>
    <w:rsid w:val="00EE5399"/>
    <w:rsid w:val="00EE7A1E"/>
    <w:rsid w:val="00EF115C"/>
    <w:rsid w:val="00F011B6"/>
    <w:rsid w:val="00F02966"/>
    <w:rsid w:val="00F029D7"/>
    <w:rsid w:val="00F05B1B"/>
    <w:rsid w:val="00F06709"/>
    <w:rsid w:val="00F07025"/>
    <w:rsid w:val="00F10ABB"/>
    <w:rsid w:val="00F110D1"/>
    <w:rsid w:val="00F140E7"/>
    <w:rsid w:val="00F15232"/>
    <w:rsid w:val="00F16DE1"/>
    <w:rsid w:val="00F178C6"/>
    <w:rsid w:val="00F20D73"/>
    <w:rsid w:val="00F21391"/>
    <w:rsid w:val="00F24E5C"/>
    <w:rsid w:val="00F25743"/>
    <w:rsid w:val="00F27DC6"/>
    <w:rsid w:val="00F27E76"/>
    <w:rsid w:val="00F31206"/>
    <w:rsid w:val="00F33932"/>
    <w:rsid w:val="00F3477B"/>
    <w:rsid w:val="00F36564"/>
    <w:rsid w:val="00F36D8D"/>
    <w:rsid w:val="00F379BF"/>
    <w:rsid w:val="00F4732A"/>
    <w:rsid w:val="00F47CE0"/>
    <w:rsid w:val="00F517EC"/>
    <w:rsid w:val="00F5592C"/>
    <w:rsid w:val="00F56F6F"/>
    <w:rsid w:val="00F570FA"/>
    <w:rsid w:val="00F579B9"/>
    <w:rsid w:val="00F670F9"/>
    <w:rsid w:val="00F67628"/>
    <w:rsid w:val="00F70183"/>
    <w:rsid w:val="00F709B2"/>
    <w:rsid w:val="00F732E0"/>
    <w:rsid w:val="00F751BD"/>
    <w:rsid w:val="00F76CC2"/>
    <w:rsid w:val="00F77109"/>
    <w:rsid w:val="00F775BB"/>
    <w:rsid w:val="00F83DA4"/>
    <w:rsid w:val="00F856FE"/>
    <w:rsid w:val="00F85CDF"/>
    <w:rsid w:val="00F86EE5"/>
    <w:rsid w:val="00F91D60"/>
    <w:rsid w:val="00F93C22"/>
    <w:rsid w:val="00F942FF"/>
    <w:rsid w:val="00F95FAF"/>
    <w:rsid w:val="00F96505"/>
    <w:rsid w:val="00F96B36"/>
    <w:rsid w:val="00F97C37"/>
    <w:rsid w:val="00FA49BB"/>
    <w:rsid w:val="00FA7CC0"/>
    <w:rsid w:val="00FB359E"/>
    <w:rsid w:val="00FB449A"/>
    <w:rsid w:val="00FB52EB"/>
    <w:rsid w:val="00FB55F1"/>
    <w:rsid w:val="00FB78B5"/>
    <w:rsid w:val="00FC40BA"/>
    <w:rsid w:val="00FC51E4"/>
    <w:rsid w:val="00FC6808"/>
    <w:rsid w:val="00FD00D1"/>
    <w:rsid w:val="00FD2808"/>
    <w:rsid w:val="00FD2BA5"/>
    <w:rsid w:val="00FD559A"/>
    <w:rsid w:val="00FE51DC"/>
    <w:rsid w:val="00FE746D"/>
    <w:rsid w:val="00FF3CD4"/>
    <w:rsid w:val="00FF41EA"/>
    <w:rsid w:val="00FF7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C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97C37"/>
    <w:rPr>
      <w:color w:val="0000FF"/>
      <w:u w:val="single"/>
    </w:rPr>
  </w:style>
  <w:style w:type="paragraph" w:styleId="a4">
    <w:name w:val="Normal (Web)"/>
    <w:basedOn w:val="a"/>
    <w:unhideWhenUsed/>
    <w:rsid w:val="00F97C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97C37"/>
  </w:style>
  <w:style w:type="paragraph" w:styleId="a5">
    <w:name w:val="Balloon Text"/>
    <w:basedOn w:val="a"/>
    <w:link w:val="a6"/>
    <w:uiPriority w:val="99"/>
    <w:semiHidden/>
    <w:unhideWhenUsed/>
    <w:rsid w:val="00F97C3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97C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am4yk.ru/images/technics/marketri2.jpg" TargetMode="External"/><Relationship Id="rId13" Type="http://schemas.openxmlformats.org/officeDocument/2006/relationships/image" Target="media/image5.jpe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team4yk.ru/images/technics/nasechka2.jpg" TargetMode="External"/><Relationship Id="rId17" Type="http://schemas.openxmlformats.org/officeDocument/2006/relationships/hyperlink" Target="http://infourok.ru/go.html?href=http%3A%2F%2Fstranamasterov.ru%2Fblog%2F28871" TargetMode="External"/><Relationship Id="rId2" Type="http://schemas.openxmlformats.org/officeDocument/2006/relationships/styles" Target="styles.xml"/><Relationship Id="rId16" Type="http://schemas.openxmlformats.org/officeDocument/2006/relationships/hyperlink" Target="http://infourok.ru/go.html?href=http%3A%2F%2Fstranamasterov.ru%2Fnode%2F66128"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team4yk.ru/images/technics/nasechka.jp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team4yk.ru/images/technics/kamen2.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10</Pages>
  <Words>1712</Words>
  <Characters>9765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1</cp:lastModifiedBy>
  <cp:revision>28</cp:revision>
  <dcterms:created xsi:type="dcterms:W3CDTF">2017-12-17T12:25:00Z</dcterms:created>
  <dcterms:modified xsi:type="dcterms:W3CDTF">2017-12-18T07:56:00Z</dcterms:modified>
</cp:coreProperties>
</file>